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290" w:lineRule="exact"/>
        <w:ind w:left="1458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0.9pt;height:18.2pt;margin-top:293.95pt;margin-left:272.25pt;mso-position-horizontal-relative:page;mso-position-vertical-relative:page;position:absolute;z-index:-251583488">
            <v:imagedata r:id="rId4" o:title=""/>
          </v:shape>
        </w:pict>
      </w:r>
      <w:r>
        <w:rPr>
          <w:noProof/>
        </w:rPr>
        <w:pict>
          <v:shape id="_x0000_s1026" type="#_x0000_t75" style="width:1.4pt;height:2.35pt;margin-top:324.85pt;margin-left:439.1pt;mso-position-horizontal-relative:page;mso-position-vertical-relative:page;position:absolute;z-index:-251584512">
            <v:imagedata r:id="rId5" o:title=""/>
          </v:shape>
        </w:pict>
      </w:r>
      <w:r>
        <w:rPr>
          <w:noProof/>
        </w:rPr>
        <w:pict>
          <v:shape id="_x0000_s1027" type="#_x0000_t75" style="width:1.45pt;height:1.5pt;margin-top:325.7pt;margin-left:472.15pt;mso-position-horizontal-relative:page;mso-position-vertical-relative:page;position:absolute;z-index:-251585536">
            <v:imagedata r:id="rId6" o:title=""/>
          </v:shape>
        </w:pict>
      </w:r>
      <w:r>
        <w:rPr>
          <w:noProof/>
        </w:rPr>
        <w:pict>
          <v:shape id="_x0000_s1028" type="#_x0000_t75" style="width:1pt;height:15.1pt;margin-top:353.6pt;margin-left:176.8pt;mso-position-horizontal-relative:page;mso-position-vertical-relative:page;position:absolute;z-index:-251586560">
            <v:imagedata r:id="rId7" o:title=""/>
          </v:shape>
        </w:pict>
      </w:r>
      <w:r>
        <w:rPr>
          <w:noProof/>
        </w:rPr>
        <w:pict>
          <v:shape id="_x0000_s1029" type="#_x0000_t75" style="width:1pt;height:12.45pt;margin-top:354.95pt;margin-left:275.85pt;mso-position-horizontal-relative:page;mso-position-vertical-relative:page;position:absolute;z-index:-251588608">
            <v:imagedata r:id="rId8" o:title=""/>
          </v:shape>
        </w:pict>
      </w:r>
      <w:r>
        <w:rPr>
          <w:noProof/>
        </w:rPr>
        <w:pict>
          <v:shape id="_x0000_s1030" type="#_x0000_t75" style="width:41.8pt;height:18.45pt;margin-top:376.7pt;margin-left:342.3pt;mso-position-horizontal-relative:page;mso-position-vertical-relative:page;position:absolute;z-index:-251590656">
            <v:imagedata r:id="rId9" o:title=""/>
          </v:shape>
        </w:pict>
      </w:r>
      <w:r>
        <w:rPr>
          <w:noProof/>
        </w:rPr>
        <w:pict>
          <v:shape id="_x0000_s1031" type="#_x0000_t75" style="width:42.25pt;height:18.45pt;margin-top:376.7pt;margin-left:437.5pt;mso-position-horizontal-relative:page;mso-position-vertical-relative:page;position:absolute;z-index:-251592704">
            <v:imagedata r:id="rId10" o:title=""/>
          </v:shape>
        </w:pict>
      </w:r>
      <w:r>
        <w:rPr>
          <w:noProof/>
        </w:rPr>
        <w:pict>
          <v:shape id="_x0000_s1032" type="#_x0000_t75" style="width:4.4pt;height:1pt;margin-top:403.6pt;margin-left:134.05pt;mso-position-horizontal-relative:page;mso-position-vertical-relative:page;position:absolute;z-index:-251594752">
            <v:imagedata r:id="rId11" o:title=""/>
          </v:shape>
        </w:pict>
      </w:r>
      <w:r>
        <w:rPr>
          <w:noProof/>
        </w:rPr>
        <w:pict>
          <v:shape id="_x0000_s1033" type="#_x0000_t75" style="width:1pt;height:12.8pt;margin-top:404.25pt;margin-left:236.65pt;mso-position-horizontal-relative:page;mso-position-vertical-relative:page;position:absolute;z-index:-251596800">
            <v:imagedata r:id="rId12" o:title=""/>
          </v:shape>
        </w:pict>
      </w:r>
      <w:r>
        <w:rPr>
          <w:noProof/>
        </w:rPr>
        <w:pict>
          <v:shape id="_x0000_s1034" type="#_x0000_t75" style="width:1pt;height:12.8pt;margin-top:404.25pt;margin-left:243.85pt;mso-position-horizontal-relative:page;mso-position-vertical-relative:page;position:absolute;z-index:-251598848">
            <v:imagedata r:id="rId13" o:title=""/>
          </v:shape>
        </w:pict>
      </w:r>
      <w:r>
        <w:rPr>
          <w:noProof/>
        </w:rPr>
        <w:pict>
          <v:shape id="_x0000_s1035" type="#_x0000_t75" style="width:4.4pt;height:1pt;margin-top:403.2pt;margin-left:254.8pt;mso-position-horizontal-relative:page;mso-position-vertical-relative:page;position:absolute;z-index:-251602944">
            <v:imagedata r:id="rId14" o:title=""/>
          </v:shape>
        </w:pict>
      </w:r>
      <w:r>
        <w:rPr>
          <w:noProof/>
        </w:rPr>
        <w:pict>
          <v:shape id="_x0000_s1036" type="#_x0000_t75" style="width:5.95pt;height:1pt;margin-top:440.5pt;margin-left:141.5pt;mso-position-horizontal-relative:page;mso-position-vertical-relative:page;position:absolute;z-index:-251607040">
            <v:imagedata r:id="rId15" o:title=""/>
          </v:shape>
        </w:pict>
      </w:r>
      <w:r>
        <w:rPr>
          <w:noProof/>
        </w:rPr>
        <w:pict>
          <v:shape id="_x0000_s1037" type="#_x0000_t75" style="width:6.2pt;height:1pt;margin-top:440.5pt;margin-left:242.7pt;mso-position-horizontal-relative:page;mso-position-vertical-relative:page;position:absolute;z-index:-251611136">
            <v:imagedata r:id="rId16" o:title=""/>
          </v:shape>
        </w:pict>
      </w:r>
      <w:r>
        <w:rPr>
          <w:noProof/>
        </w:rPr>
        <w:pict>
          <v:shape id="_x0000_s1038" type="#_x0000_t75" style="width:1pt;height:12.45pt;margin-top:463.95pt;margin-left:180.65pt;mso-position-horizontal-relative:page;mso-position-vertical-relative:page;position:absolute;z-index:-251615232">
            <v:imagedata r:id="rId17" o:title=""/>
          </v:shape>
        </w:pict>
      </w:r>
      <w:r>
        <w:rPr>
          <w:noProof/>
        </w:rPr>
        <w:pict>
          <v:shape id="_x0000_s1039" type="#_x0000_t75" style="width:1pt;height:12.45pt;margin-top:463.95pt;margin-left:188.2pt;mso-position-horizontal-relative:page;mso-position-vertical-relative:page;position:absolute;z-index:-251619328">
            <v:imagedata r:id="rId18" o:title=""/>
          </v:shape>
        </w:pict>
      </w:r>
      <w:r>
        <w:rPr>
          <w:noProof/>
        </w:rPr>
        <w:pict>
          <v:shape id="_x0000_s1040" type="#_x0000_t75" style="width:72.95pt;height:102.9pt;margin-top:483.85pt;margin-left:112.05pt;mso-position-horizontal-relative:page;mso-position-vertical-relative:page;position:absolute;z-index:-251623424">
            <v:imagedata r:id="rId19" o:title=""/>
          </v:shape>
        </w:pict>
      </w:r>
      <w:r>
        <w:rPr>
          <w:noProof/>
        </w:rPr>
        <w:pict>
          <v:shape id="_x0000_s1041" type="#_x0000_t75" style="width:72.45pt;height:102.05pt;margin-top:484.7pt;margin-left:206.4pt;mso-position-horizontal-relative:page;mso-position-vertical-relative:page;position:absolute;z-index:-251627520">
            <v:imagedata r:id="rId20" o:title=""/>
          </v:shape>
        </w:pict>
      </w:r>
      <w:r>
        <w:rPr>
          <w:noProof/>
        </w:rPr>
        <w:pict>
          <v:shape id="_x0000_s1042" type="#_x0000_t75" style="width:66.95pt;height:94.45pt;margin-top:488.55pt;margin-left:303.5pt;mso-position-horizontal-relative:page;mso-position-vertical-relative:page;position:absolute;z-index:-251632640">
            <v:imagedata r:id="rId21" o:title=""/>
          </v:shape>
        </w:pict>
      </w:r>
      <w:r>
        <w:rPr>
          <w:noProof/>
        </w:rPr>
        <w:pict>
          <v:shape id="_x0000_s1043" type="#_x0000_t75" style="width:68.2pt;height:95.1pt;margin-top:488.6pt;margin-left:398.05pt;mso-position-horizontal-relative:page;mso-position-vertical-relative:page;position:absolute;z-index:-251637760">
            <v:imagedata r:id="rId22" o:title=""/>
          </v:shape>
        </w:pict>
      </w:r>
      <w:r>
        <w:rPr>
          <w:noProof/>
        </w:rPr>
        <w:pict>
          <v:shape id="_x0000_s1044" type="#_x0000_t75" style="width:47.15pt;height:37.05pt;margin-top:621.15pt;margin-left:250.9pt;mso-position-horizontal-relative:page;mso-position-vertical-relative:page;position:absolute;z-index:-251642880">
            <v:imagedata r:id="rId23" o:title=""/>
          </v:shape>
        </w:pict>
      </w:r>
      <w:r>
        <w:rPr>
          <w:noProof/>
        </w:rPr>
        <w:pict>
          <v:shape id="_x0000_s1045" type="#_x0000_t75" style="width:5.8pt;height:1pt;margin-top:678.5pt;margin-left:330.1pt;mso-position-horizontal-relative:page;mso-position-vertical-relative:page;position:absolute;z-index:-251648000">
            <v:imagedata r:id="rId15" o:title=""/>
          </v:shape>
        </w:pict>
      </w:r>
      <w:r>
        <w:rPr>
          <w:noProof/>
        </w:rPr>
        <w:pict>
          <v:shape id="_x0000_s1046" type="#_x0000_t75" style="width:5.55pt;height:1pt;margin-top:713.65pt;margin-left:282.55pt;mso-position-horizontal-relative:page;mso-position-vertical-relative:page;position:absolute;z-index:-251653120">
            <v:imagedata r:id="rId24" o:title=""/>
          </v:shape>
        </w:pict>
      </w:r>
      <w:r>
        <w:rPr>
          <w:noProof/>
        </w:rPr>
        <w:pict>
          <v:shape id="_x0000_s1047" type="#_x0000_t75" style="width:5.55pt;height:1pt;margin-top:713.65pt;margin-left:380.1pt;mso-position-horizontal-relative:page;mso-position-vertical-relative:page;position:absolute;z-index:-251658240">
            <v:imagedata r:id="rId25" o:title=""/>
          </v:shape>
        </w:pic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18"/>
          <w:sz w:val="28"/>
        </w:rPr>
        <w:t>2017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8"/>
        </w:rPr>
        <w:t>年福建省普通高中毕业班单科质量检查</w:t>
      </w:r>
    </w:p>
    <w:p>
      <w:pPr>
        <w:pStyle w:val="Normal0"/>
        <w:spacing w:before="168" w:after="0" w:line="310" w:lineRule="exact"/>
        <w:ind w:left="3551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1"/>
          <w:sz w:val="30"/>
        </w:rPr>
        <w:t>理科数学</w:t>
      </w:r>
    </w:p>
    <w:p>
      <w:pPr>
        <w:pStyle w:val="Normal0"/>
        <w:spacing w:before="163" w:after="0" w:line="220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本试卷分第Ⅰ卷和第Ⅱ卷两部分．第Ⅰ卷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53"/>
          <w:sz w:val="21"/>
        </w:rPr>
        <w:t>1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53"/>
          <w:sz w:val="21"/>
        </w:rPr>
        <w:t>3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页，第Ⅱ卷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53"/>
          <w:sz w:val="21"/>
        </w:rPr>
        <w:t>4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53"/>
          <w:sz w:val="21"/>
        </w:rPr>
        <w:t>6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页，满分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17"/>
          <w:sz w:val="21"/>
        </w:rPr>
        <w:t>150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分．</w:t>
      </w:r>
    </w:p>
    <w:p>
      <w:pPr>
        <w:pStyle w:val="Normal0"/>
        <w:spacing w:before="120" w:after="0" w:line="220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1"/>
          <w:sz w:val="21"/>
        </w:rPr>
        <w:t>考生注意：</w:t>
      </w:r>
    </w:p>
    <w:p>
      <w:pPr>
        <w:pStyle w:val="Normal0"/>
        <w:spacing w:before="121" w:after="0" w:line="220" w:lineRule="exact"/>
        <w:ind w:left="422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UJFGE+å®ä½" w:eastAsiaTheme="minorHAnsi" w:hAnsiTheme="minorHAnsi" w:cstheme="minorBidi"/>
          <w:color w:val="000000"/>
          <w:spacing w:val="1"/>
          <w:sz w:val="21"/>
        </w:rPr>
        <w:t>1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．答题前，考生务必将自己的准考证号、姓名填写在答题卡上．考生要认真核对答题</w:t>
      </w:r>
    </w:p>
    <w:p>
      <w:pPr>
        <w:pStyle w:val="Normal0"/>
        <w:spacing w:before="121" w:after="0" w:line="220" w:lineRule="exact"/>
        <w:ind w:left="422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3"/>
          <w:sz w:val="21"/>
        </w:rPr>
        <w:t>卡上粘贴的条形码的“准考证号、姓名、考试科目”与考生本人准考证号、姓名是否一</w:t>
      </w:r>
    </w:p>
    <w:p>
      <w:pPr>
        <w:pStyle w:val="Normal0"/>
        <w:spacing w:before="121" w:after="0" w:line="220" w:lineRule="exact"/>
        <w:ind w:left="422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致．</w:t>
      </w:r>
    </w:p>
    <w:p>
      <w:pPr>
        <w:pStyle w:val="Normal0"/>
        <w:spacing w:before="120" w:after="0" w:line="220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UJFGE+å®ä½" w:eastAsiaTheme="minorHAnsi" w:hAnsiTheme="minorHAnsi" w:cstheme="minorBidi"/>
          <w:color w:val="000000"/>
          <w:spacing w:val="1"/>
          <w:sz w:val="21"/>
        </w:rPr>
        <w:t>2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5"/>
          <w:sz w:val="21"/>
        </w:rPr>
        <w:t>．第Ⅰ卷每小题选出答案后，用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26"/>
          <w:sz w:val="21"/>
        </w:rPr>
        <w:t>2B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1"/>
          <w:sz w:val="21"/>
        </w:rPr>
        <w:t>铅笔把答题卡上对应题目的答案标号涂黑，如需改</w:t>
      </w:r>
    </w:p>
    <w:p>
      <w:pPr>
        <w:pStyle w:val="Normal0"/>
        <w:spacing w:before="121" w:after="0" w:line="220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4"/>
          <w:sz w:val="21"/>
        </w:rPr>
        <w:t>动，用橡皮擦干净后，再选涂其他答案标号．第Ⅱ卷用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18"/>
          <w:sz w:val="21"/>
        </w:rPr>
        <w:t>0.5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毫米的黑色墨水签字笔在答</w:t>
      </w:r>
    </w:p>
    <w:p>
      <w:pPr>
        <w:pStyle w:val="Normal0"/>
        <w:spacing w:before="121" w:after="0" w:line="220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题卡上书写作答．若在试题卷上作答，答案无效．</w:t>
      </w:r>
    </w:p>
    <w:p>
      <w:pPr>
        <w:pStyle w:val="Normal0"/>
        <w:spacing w:before="120" w:after="0" w:line="220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NUJFGE+å®ä½" w:eastAsiaTheme="minorHAnsi" w:hAnsiTheme="minorHAnsi" w:cstheme="minorBidi"/>
          <w:color w:val="000000"/>
          <w:spacing w:val="1"/>
          <w:sz w:val="21"/>
        </w:rPr>
        <w:t>3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．考试结束，监考员将试题卷和答题卡一并交回．</w:t>
      </w:r>
    </w:p>
    <w:p>
      <w:pPr>
        <w:pStyle w:val="Normal0"/>
        <w:spacing w:before="132" w:after="0" w:line="290" w:lineRule="exact"/>
        <w:ind w:left="3645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8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8"/>
        </w:rPr>
        <w:t>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8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8"/>
        </w:rPr>
        <w:t>卷</w:t>
      </w:r>
    </w:p>
    <w:p>
      <w:pPr>
        <w:pStyle w:val="Normal0"/>
        <w:spacing w:before="153" w:after="0" w:line="220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3"/>
          <w:sz w:val="21"/>
        </w:rPr>
        <w:t>一、选择题：本大题共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28"/>
          <w:sz w:val="21"/>
        </w:rPr>
        <w:t>12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3"/>
          <w:sz w:val="21"/>
        </w:rPr>
        <w:t>小题，每小题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NUJFGE+å®ä½" w:eastAsiaTheme="minorHAnsi" w:hAnsiTheme="minorHAnsi" w:cstheme="minorBidi"/>
          <w:color w:val="000000"/>
          <w:spacing w:val="53"/>
          <w:sz w:val="21"/>
        </w:rPr>
        <w:t>5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2"/>
          <w:sz w:val="21"/>
        </w:rPr>
        <w:t>分，在每小题给出的四个选项中，只有一项是符</w:t>
      </w:r>
    </w:p>
    <w:p>
      <w:pPr>
        <w:pStyle w:val="Normal0"/>
        <w:spacing w:before="121" w:after="0" w:line="220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1"/>
          <w:sz w:val="21"/>
        </w:rPr>
        <w:t>合题目要求的．</w:t>
      </w:r>
    </w:p>
    <w:p>
      <w:pPr>
        <w:pStyle w:val="Normal0"/>
        <w:spacing w:before="93" w:after="0" w:line="36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7"/>
        </w:rPr>
        <w:t>(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7"/>
          <w:vertAlign w:val="subscript"/>
        </w:rPr>
        <w:t>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47"/>
          <w:vertAlign w:val="subscript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31"/>
          <w:vertAlign w:val="subscript"/>
        </w:rPr>
        <w:t>设集合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4"/>
          <w:sz w:val="31"/>
          <w:vertAlign w:val="subscript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9"/>
        </w:rPr>
        <w:sym w:font="FSSVVE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4"/>
          <w:sz w:val="29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9"/>
        </w:rPr>
        <w:sym w:font="FSSVVE+Symbol" w:char="F07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3"/>
          <w:sz w:val="29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6"/>
        </w:rPr>
        <w:sym w:font="FSSVVE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21"/>
          <w:sz w:val="26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6"/>
        </w:rPr>
        <w:sym w:font="FSSVVE+Symbol" w:char="F07D"/>
      </w:r>
    </w:p>
    <w:p>
      <w:pPr>
        <w:pStyle w:val="Normal0"/>
        <w:spacing w:before="0" w:after="0" w:line="273" w:lineRule="exact"/>
        <w:ind w:left="109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6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7"/>
          <w:vertAlign w:val="subscript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31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1"/>
          <w:sz w:val="21"/>
        </w:rPr>
        <w:t>3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-20"/>
          <w:sz w:val="19"/>
        </w:rPr>
        <w:t>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-6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，则</w:t>
      </w:r>
    </w:p>
    <w:p>
      <w:pPr>
        <w:pStyle w:val="Normal0"/>
        <w:spacing w:before="229" w:after="0" w:line="277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C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22"/>
          <w:sz w:val="22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C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3"/>
          <w:sz w:val="22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"/>
          <w:sz w:val="22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C6"/>
      </w:r>
    </w:p>
    <w:p>
      <w:pPr>
        <w:pStyle w:val="Normal0"/>
        <w:spacing w:before="209" w:after="231" w:line="276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已知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的共轭复数，且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2"/>
        </w:rPr>
        <w:t>3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4i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，则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的虚部是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651"/>
        <w:gridCol w:w="20"/>
        <w:gridCol w:w="1251"/>
        <w:gridCol w:w="20"/>
        <w:gridCol w:w="640"/>
        <w:gridCol w:w="20"/>
        <w:gridCol w:w="415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4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5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27" w:after="0" w:line="233" w:lineRule="exac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5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7" w:after="0" w:line="220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  <w:t>7</w:t>
            </w:r>
          </w:p>
          <w:p>
            <w:pPr>
              <w:pStyle w:val="Normal0"/>
              <w:spacing w:before="74" w:after="0" w:line="220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  <w:t>6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</w:p>
        </w:tc>
        <w:tc>
          <w:tcPr>
            <w:tcW w:w="64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27" w:after="0" w:line="233" w:lineRule="exac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15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229" w:lineRule="exact"/>
              <w:ind w:left="15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7</w:t>
            </w:r>
          </w:p>
          <w:p>
            <w:pPr>
              <w:pStyle w:val="Normal0"/>
              <w:spacing w:before="0" w:after="0" w:line="25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FSSVVE+Symbol" w:hAnsi="FSSVVE+Symbol" w:eastAsiaTheme="minorHAnsi" w:cs="FSSVVE+Symbol"/>
                <w:color w:val="000000"/>
                <w:spacing w:val="0"/>
                <w:sz w:val="21"/>
              </w:rPr>
              <w:sym w:font="FSSVV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28"/>
                <w:sz w:val="21"/>
              </w:rPr>
              <w:t xml:space="preserve"> 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4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72"/>
                <w:sz w:val="21"/>
              </w:rPr>
              <w:t xml:space="preserve"> 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）－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4</w:t>
            </w:r>
          </w:p>
          <w:p>
            <w:pPr>
              <w:pStyle w:val="Normal0"/>
              <w:spacing w:before="0" w:after="0" w:line="229" w:lineRule="exact"/>
              <w:ind w:left="15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6</w:t>
            </w:r>
          </w:p>
        </w:tc>
      </w:tr>
    </w:tbl>
    <w:p>
      <w:pPr>
        <w:pStyle w:val="Normal0"/>
        <w:spacing w:before="169" w:after="0" w:line="273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函数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6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"/>
          <w:sz w:val="27"/>
          <w:vertAlign w:val="subscript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ln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的图象大致为</w:t>
      </w:r>
    </w:p>
    <w:p>
      <w:pPr>
        <w:pStyle w:val="Normal0"/>
        <w:spacing w:before="222" w:after="0" w:line="86" w:lineRule="exact"/>
        <w:ind w:left="1014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60"/>
          <w:sz w:val="18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i/>
          <w:color w:val="000000"/>
          <w:spacing w:val="0"/>
          <w:sz w:val="18"/>
        </w:rPr>
        <w:t>y</w:t>
      </w:r>
      <w:r>
        <w:rPr>
          <w:rStyle w:val="DefaultParagraphFont"/>
          <w:rFonts w:ascii="Times New Roman" w:hAnsi="Times New Roman" w:eastAsiaTheme="minorHAnsi" w:cs="Times New Roman"/>
          <w:i/>
          <w:color w:val="000000"/>
          <w:spacing w:val="0"/>
          <w:sz w:val="18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42"/>
          <w:sz w:val="16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89"/>
          <w:sz w:val="16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y</w:t>
      </w:r>
    </w:p>
    <w:p>
      <w:pPr>
        <w:pStyle w:val="Normal0"/>
        <w:spacing w:before="708" w:after="0" w:line="192" w:lineRule="exact"/>
        <w:ind w:left="6869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O</w:t>
      </w:r>
    </w:p>
    <w:p>
      <w:pPr>
        <w:pStyle w:val="Normal0"/>
        <w:spacing w:before="0" w:after="0" w:line="213" w:lineRule="exact"/>
        <w:ind w:left="1000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</w:rPr>
        <w:t>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68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9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22"/>
          <w:sz w:val="16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x</w:t>
      </w:r>
    </w:p>
    <w:p>
      <w:pPr>
        <w:pStyle w:val="Normal0"/>
        <w:spacing w:before="0" w:after="0" w:line="217" w:lineRule="exact"/>
        <w:ind w:left="2875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</w:rPr>
        <w:t>O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07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6"/>
        </w:rPr>
        <w:t>x</w:t>
      </w:r>
    </w:p>
    <w:p>
      <w:pPr>
        <w:pStyle w:val="Normal0"/>
        <w:spacing w:before="814" w:after="0" w:line="243" w:lineRule="exact"/>
        <w:ind w:left="841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6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B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7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8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</w:t>
      </w:r>
    </w:p>
    <w:p>
      <w:pPr>
        <w:pStyle w:val="Normal0"/>
        <w:spacing w:before="74" w:after="0" w:line="285" w:lineRule="exact"/>
        <w:ind w:left="235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SSVVE+Symbol" w:hAnsi="FSSVVE+Symbol" w:eastAsiaTheme="minorHAnsi" w:cs="FSSVVE+Symbol"/>
          <w:color w:val="000000"/>
          <w:spacing w:val="14"/>
          <w:sz w:val="21"/>
        </w:rPr>
        <w:sym w:font="FSSVVE+Symbol" w:char="F0EC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>0,</w:t>
      </w:r>
    </w:p>
    <w:p>
      <w:pPr>
        <w:pStyle w:val="Normal0"/>
        <w:spacing w:before="0" w:after="0" w:line="221" w:lineRule="exact"/>
        <w:ind w:left="3211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≥</w:t>
      </w:r>
    </w:p>
    <w:p>
      <w:pPr>
        <w:pStyle w:val="Normal0"/>
        <w:spacing w:before="0" w:after="0" w:line="392" w:lineRule="exact"/>
        <w:ind w:left="235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31"/>
          <w:vertAlign w:val="superscript"/>
        </w:rPr>
        <w:sym w:font="FSSVVE+Symbol" w:char="F0EF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31"/>
          <w:vertAlign w:val="superscript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</w:p>
    <w:p>
      <w:pPr>
        <w:pStyle w:val="Normal0"/>
        <w:spacing w:before="0" w:after="0" w:line="274" w:lineRule="exact"/>
        <w:ind w:left="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满足约束条件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9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的最小值为</w:t>
      </w:r>
    </w:p>
    <w:p>
      <w:pPr>
        <w:pStyle w:val="Normal0"/>
        <w:spacing w:before="0" w:after="0" w:line="281" w:lineRule="exact"/>
        <w:ind w:left="235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SSVVE+Symbol" w:hAnsi="FSSVVE+Symbol" w:eastAsiaTheme="minorHAnsi" w:cs="FSSVVE+Symbol"/>
          <w:color w:val="000000"/>
          <w:spacing w:val="14"/>
          <w:sz w:val="21"/>
        </w:rPr>
        <w:sym w:font="FSSVVE+Symbol" w:char="F0ED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>0,</w:t>
      </w:r>
    </w:p>
    <w:p>
      <w:pPr>
        <w:pStyle w:val="Normal0"/>
        <w:spacing w:before="0" w:after="0" w:line="350" w:lineRule="exact"/>
        <w:ind w:left="235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EF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D"/>
      </w:r>
    </w:p>
    <w:p>
      <w:pPr>
        <w:pStyle w:val="Normal0"/>
        <w:spacing w:before="0" w:after="0" w:line="244" w:lineRule="exact"/>
        <w:ind w:left="2463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>0,</w:t>
      </w:r>
    </w:p>
    <w:p>
      <w:pPr>
        <w:pStyle w:val="Normal0"/>
        <w:spacing w:before="0" w:after="185" w:line="269" w:lineRule="exact"/>
        <w:ind w:left="235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EE"/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4421"/>
        <w:gridCol w:w="20"/>
        <w:gridCol w:w="1266"/>
        <w:gridCol w:w="20"/>
        <w:gridCol w:w="78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44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42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6" w:after="0" w:line="265" w:lineRule="exac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FSSVVE+Symbol" w:hAnsi="FSSVVE+Symbol" w:eastAsiaTheme="minorHAnsi" w:cs="FSSVVE+Symbol"/>
                <w:color w:val="000000"/>
                <w:spacing w:val="-2"/>
                <w:sz w:val="22"/>
              </w:rPr>
              <w:sym w:font="FSSVV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4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5"/>
                <w:sz w:val="22"/>
              </w:rPr>
              <w:t xml:space="preserve"> 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38"/>
                <w:sz w:val="21"/>
              </w:rPr>
              <w:t xml:space="preserve"> 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SNMSC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6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8</w:t>
            </w:r>
          </w:p>
          <w:p>
            <w:pPr>
              <w:pStyle w:val="Normal0"/>
              <w:spacing w:before="75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8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48" w:after="0" w:line="23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OSNMSC+å®ä½" w:hAnsi="OSNMSC+å®ä½" w:eastAsiaTheme="minorHAnsi" w:cs="OSNMSC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4</w:t>
            </w:r>
          </w:p>
        </w:tc>
      </w:tr>
    </w:tbl>
    <w:p>
      <w:pPr>
        <w:pStyle w:val="Normal0"/>
        <w:spacing w:before="163" w:after="0" w:line="148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80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92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(5)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10"/>
          <w:sz w:val="21"/>
        </w:rPr>
        <w:t>已知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17"/>
          <w:sz w:val="22"/>
        </w:rPr>
        <w:sym w:font="FSSVVE+Symbol" w:char="F061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2"/>
        </w:rPr>
        <w:t>,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2"/>
        </w:rPr>
        <w:sym w:font="FSSVVE+Symbol" w:char="F062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16"/>
          <w:sz w:val="22"/>
        </w:rPr>
        <w:sym w:font="FSSVVE+Symbol" w:char="F0CE"/>
      </w:r>
      <w:r>
        <w:rPr>
          <w:rStyle w:val="DefaultParagraphFont"/>
          <w:rFonts w:ascii="FSSVVE+Symbol" w:hAnsi="FSSVVE+Symbol" w:eastAsiaTheme="minorHAnsi" w:cs="FSSVVE+Symbol"/>
          <w:color w:val="000000"/>
          <w:spacing w:val="12"/>
          <w:sz w:val="25"/>
        </w:rPr>
        <w:sym w:font="FSSVVE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2"/>
        </w:rPr>
        <w:t>0,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11"/>
          <w:sz w:val="22"/>
        </w:rPr>
        <w:t>π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5"/>
        </w:rPr>
        <w:sym w:font="FSSVVE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5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，则“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2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61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8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62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”是“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0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4"/>
        </w:rPr>
        <w:sym w:font="FSSVVE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4"/>
          <w:sz w:val="24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4"/>
        </w:rPr>
        <w:sym w:font="FSSVVE+Symbol" w:char="F029"/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4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0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9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0"/>
        <w:spacing w:before="0" w:after="0" w:line="268" w:lineRule="exact"/>
        <w:ind w:left="2595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sin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sin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sin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61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62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"/>
          <w:sz w:val="21"/>
        </w:rPr>
        <w:t xml:space="preserve"> </w:t>
      </w:r>
      <w:r>
        <w:rPr>
          <w:rStyle w:val="DefaultParagraphFont"/>
          <w:rFonts w:ascii="FSSVVE+Symbol" w:hAnsi="FSSVVE+Symbol" w:eastAsiaTheme="minorHAnsi" w:cs="FSSVVE+Symbol"/>
          <w:color w:val="000000"/>
          <w:spacing w:val="0"/>
          <w:sz w:val="21"/>
        </w:rPr>
        <w:sym w:font="FSSVVE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5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”的</w:t>
      </w:r>
    </w:p>
    <w:p>
      <w:pPr>
        <w:pStyle w:val="Normal0"/>
        <w:spacing w:before="322" w:after="0" w:line="243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）充分不必要条件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7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）必要不充分条件</w:t>
      </w:r>
    </w:p>
    <w:p>
      <w:pPr>
        <w:pStyle w:val="Normal0"/>
        <w:spacing w:before="165" w:after="0" w:line="243" w:lineRule="exact"/>
        <w:ind w:left="420" w:right="0" w:firstLine="0"/>
        <w:jc w:val="left"/>
        <w:rPr>
          <w:rStyle w:val="DefaultParagraphFont"/>
          <w:rFonts w:ascii="OSNMS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）充分必要条件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8"/>
          <w:sz w:val="21"/>
        </w:rPr>
        <w:t xml:space="preserve"> 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OSNMSC+å®ä½" w:hAnsi="OSNMSC+å®ä½" w:eastAsiaTheme="minorHAnsi" w:cs="OSNMSC+å®ä½"/>
          <w:color w:val="000000"/>
          <w:spacing w:val="0"/>
          <w:sz w:val="21"/>
        </w:rPr>
        <w:t>）既不充分也不必要条件</w:t>
      </w:r>
    </w:p>
    <w:p>
      <w:pPr>
        <w:pStyle w:val="Normal0"/>
        <w:spacing w:before="117" w:after="0" w:line="209" w:lineRule="exact"/>
        <w:ind w:left="4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916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0" w:after="0" w:line="277" w:lineRule="exact"/>
        <w:ind w:left="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048" type="#_x0000_t75" style="width:119.25pt;height:119.25pt;margin-top:251.25pt;margin-left:382.45pt;mso-position-horizontal-relative:page;mso-position-vertical-relative:page;position:absolute;z-index:-251601920">
            <v:imagedata r:id="rId26" o:title=""/>
          </v:shape>
        </w:pict>
      </w:r>
      <w:r>
        <w:rPr>
          <w:noProof/>
        </w:rPr>
        <w:pict>
          <v:shape id="_x0000_s1049" type="#_x0000_t75" style="width:204pt;height:231.75pt;margin-top:485.1pt;margin-left:297.75pt;mso-position-horizontal-relative:page;mso-position-vertical-relative:page;position:absolute;z-index:-251606016">
            <v:imagedata r:id="rId27" o:title=""/>
          </v:shape>
        </w:pict>
      </w:r>
      <w:r>
        <w:rPr>
          <w:noProof/>
        </w:rPr>
        <w:pict>
          <v:shape id="_x0000_s1050" type="#_x0000_t75" style="width:42.15pt;height:18.45pt;margin-top:71pt;margin-left:242.55pt;mso-position-horizontal-relative:page;mso-position-vertical-relative:page;position:absolute;z-index:-251610112">
            <v:imagedata r:id="rId28" o:title=""/>
          </v:shape>
        </w:pict>
      </w:r>
      <w:r>
        <w:rPr>
          <w:noProof/>
        </w:rPr>
        <w:pict>
          <v:shape id="_x0000_s1051" type="#_x0000_t75" style="width:16.4pt;height:1pt;margin-top:131.1pt;margin-left:137.1pt;mso-position-horizontal-relative:page;mso-position-vertical-relative:page;position:absolute;z-index:-251614208">
            <v:imagedata r:id="rId29" o:title=""/>
          </v:shape>
        </w:pict>
      </w:r>
      <w:r>
        <w:rPr>
          <w:noProof/>
        </w:rPr>
        <w:pict>
          <v:shape id="_x0000_s1052" type="#_x0000_t75" style="width:11pt;height:1pt;margin-top:131.1pt;margin-left:164.05pt;mso-position-horizontal-relative:page;mso-position-vertical-relative:page;position:absolute;z-index:-251618304">
            <v:imagedata r:id="rId30" o:title=""/>
          </v:shape>
        </w:pict>
      </w:r>
      <w:r>
        <w:rPr>
          <w:noProof/>
        </w:rPr>
        <w:pict>
          <v:shape id="_x0000_s1053" type="#_x0000_t75" style="width:16.45pt;height:1pt;margin-top:131.1pt;margin-left:249.15pt;mso-position-horizontal-relative:page;mso-position-vertical-relative:page;position:absolute;z-index:-251622400">
            <v:imagedata r:id="rId29" o:title=""/>
          </v:shape>
        </w:pict>
      </w:r>
      <w:r>
        <w:rPr>
          <w:noProof/>
        </w:rPr>
        <w:pict>
          <v:shape id="_x0000_s1054" type="#_x0000_t75" style="width:10.95pt;height:1pt;margin-top:131.1pt;margin-left:349.1pt;mso-position-horizontal-relative:page;mso-position-vertical-relative:page;position:absolute;z-index:-251626496">
            <v:imagedata r:id="rId30" o:title=""/>
          </v:shape>
        </w:pict>
      </w:r>
      <w:r>
        <w:rPr>
          <w:noProof/>
        </w:rPr>
        <w:pict>
          <v:shape id="_x0000_s1055" type="#_x0000_t75" style="width:16.45pt;height:1pt;margin-top:131.1pt;margin-left:370.55pt;mso-position-horizontal-relative:page;mso-position-vertical-relative:page;position:absolute;z-index:-251631616">
            <v:imagedata r:id="rId31" o:title=""/>
          </v:shape>
        </w:pict>
      </w:r>
      <w:r>
        <w:rPr>
          <w:noProof/>
        </w:rPr>
        <w:pict>
          <v:shape id="_x0000_s1056" type="#_x0000_t75" style="width:16.4pt;height:1pt;margin-top:131.1pt;margin-left:451.15pt;mso-position-horizontal-relative:page;mso-position-vertical-relative:page;position:absolute;z-index:-251636736">
            <v:imagedata r:id="rId29" o:title=""/>
          </v:shape>
        </w:pict>
      </w:r>
      <w:r>
        <w:rPr>
          <w:noProof/>
        </w:rPr>
        <w:pict>
          <v:shape id="_x0000_s1057" type="#_x0000_t75" style="width:10.95pt;height:1pt;margin-top:131.1pt;margin-left:478.1pt;mso-position-horizontal-relative:page;mso-position-vertical-relative:page;position:absolute;z-index:-251641856">
            <v:imagedata r:id="rId32" o:title=""/>
          </v:shape>
        </w:pict>
      </w:r>
      <w:r>
        <w:rPr>
          <w:noProof/>
        </w:rPr>
        <w:pict>
          <v:shape id="_x0000_s1058" type="#_x0000_t75" style="width:12.35pt;height:1pt;margin-top:288.45pt;margin-left:141.6pt;mso-position-horizontal-relative:page;mso-position-vertical-relative:page;position:absolute;z-index:-251646976">
            <v:imagedata r:id="rId33" o:title=""/>
          </v:shape>
        </w:pict>
      </w:r>
      <w:r>
        <w:rPr>
          <w:noProof/>
        </w:rPr>
        <w:pict>
          <v:shape id="_x0000_s1059" type="#_x0000_t75" style="width:11.65pt;height:1pt;margin-top:343.5pt;margin-left:141pt;mso-position-horizontal-relative:page;mso-position-vertical-relative:page;position:absolute;z-index:-251652096">
            <v:imagedata r:id="rId34" o:title=""/>
          </v:shape>
        </w:pict>
      </w:r>
      <w:r>
        <w:rPr>
          <w:noProof/>
        </w:rPr>
        <w:pict>
          <v:shape id="_x0000_s1060" type="#_x0000_t75" style="width:122.35pt;height:185.85pt;margin-top:530.2pt;margin-left:111pt;mso-position-horizontal-relative:page;mso-position-vertical-relative:page;position:absolute;z-index:-251657216">
            <v:imagedata r:id="rId35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4"/>
          <w:sz w:val="21"/>
        </w:rPr>
        <w:t>已知直线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4"/>
          <w:sz w:val="21"/>
        </w:rPr>
        <w:t>过点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SAAWTD+Symbol" w:hAnsi="SAAWTD+Symbol" w:eastAsiaTheme="minorHAnsi" w:cs="SAAWTD+Symbol"/>
          <w:color w:val="000000"/>
          <w:spacing w:val="-6"/>
          <w:sz w:val="22"/>
        </w:rPr>
        <w:sym w:font="SAAWTD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>1,0)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4"/>
          <w:sz w:val="21"/>
        </w:rPr>
        <w:t>且与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1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: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5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5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65"/>
          <w:vertAlign w:val="subscript"/>
        </w:rPr>
        <w:t xml:space="preserve"> </w:t>
      </w:r>
      <w:r>
        <w:rPr>
          <w:rStyle w:val="DefaultParagraphFont"/>
          <w:rFonts w:ascii="SAAWTD+Symbol" w:hAnsi="SAAWTD+Symbol" w:eastAsiaTheme="minorHAnsi" w:cs="SAAWTD+Symbol"/>
          <w:color w:val="000000"/>
          <w:spacing w:val="0"/>
          <w:sz w:val="22"/>
        </w:rPr>
        <w:sym w:font="SAAWTD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9"/>
          <w:sz w:val="22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5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65"/>
          <w:vertAlign w:val="subscript"/>
        </w:rPr>
        <w:t xml:space="preserve"> </w:t>
      </w:r>
      <w:r>
        <w:rPr>
          <w:rStyle w:val="DefaultParagraphFont"/>
          <w:rFonts w:ascii="SAAWTD+Symbol" w:hAnsi="SAAWTD+Symbol" w:eastAsiaTheme="minorHAnsi" w:cs="SAAWTD+Symbol"/>
          <w:color w:val="000000"/>
          <w:spacing w:val="0"/>
          <w:sz w:val="22"/>
        </w:rPr>
        <w:sym w:font="SAAWTD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SAAWTD+Symbol" w:hAnsi="SAAWTD+Symbol" w:eastAsiaTheme="minorHAnsi" w:cs="SAAWTD+Symbol"/>
          <w:color w:val="000000"/>
          <w:spacing w:val="0"/>
          <w:sz w:val="22"/>
        </w:rPr>
        <w:sym w:font="SAAWTD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4"/>
          <w:sz w:val="21"/>
        </w:rPr>
        <w:t>相切于点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"/>
          <w:sz w:val="21"/>
        </w:rPr>
        <w:t>，以坐标轴为对称轴的双</w:t>
      </w:r>
    </w:p>
    <w:p>
      <w:pPr>
        <w:pStyle w:val="Normal1"/>
        <w:spacing w:before="201" w:after="175" w:line="243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曲线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E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0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过点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"/>
          <w:sz w:val="21"/>
        </w:rPr>
        <w:t>，一条渐近线平行于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0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，则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E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0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的方程为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3120"/>
        <w:gridCol w:w="20"/>
        <w:gridCol w:w="480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53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5" w:after="0" w:line="261" w:lineRule="exac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7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2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  <w:vertAlign w:val="subscript"/>
              </w:rPr>
              <w:sym w:font="SAAWTD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31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6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</w:rPr>
              <w:sym w:font="SAAWTD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44"/>
                <w:sz w:val="21"/>
              </w:rPr>
              <w:t xml:space="preserve"> 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）</w:t>
            </w:r>
          </w:p>
          <w:p>
            <w:pPr>
              <w:pStyle w:val="Normal1"/>
              <w:spacing w:before="0" w:after="0" w:line="13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1"/>
              <w:spacing w:before="0" w:after="0" w:line="136" w:lineRule="exact"/>
              <w:ind w:left="75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2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</w:p>
          <w:p>
            <w:pPr>
              <w:pStyle w:val="Normal1"/>
              <w:spacing w:before="0" w:after="0" w:line="235" w:lineRule="exact"/>
              <w:ind w:left="27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1"/>
              </w:rPr>
              <w:t>5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</w:p>
          <w:p>
            <w:pPr>
              <w:pStyle w:val="Normal1"/>
              <w:spacing w:before="66" w:after="0" w:line="236" w:lineRule="exact"/>
              <w:ind w:left="6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4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4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9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80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36" w:lineRule="exact"/>
              <w:ind w:left="174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per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20"/>
                <w:sz w:val="60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per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19"/>
                <w:sz w:val="60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</w:p>
          <w:p>
            <w:pPr>
              <w:pStyle w:val="Normal1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91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9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  <w:vertAlign w:val="subscript"/>
              </w:rPr>
              <w:sym w:font="SAAWTD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9"/>
                <w:sz w:val="31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0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</w:rPr>
              <w:sym w:font="SAAWTD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5"/>
                <w:sz w:val="21"/>
              </w:rPr>
              <w:t xml:space="preserve"> 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-43"/>
                <w:sz w:val="31"/>
                <w:vertAlign w:val="subscript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1"/>
              <w:spacing w:before="0" w:after="0" w:line="39" w:lineRule="exac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21"/>
              </w:rPr>
              <w:sym w:font="SAAWTD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2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21"/>
              </w:rPr>
              <w:sym w:font="SAAWTD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42"/>
                <w:sz w:val="21"/>
              </w:rPr>
              <w:t xml:space="preserve"> 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C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）</w:t>
            </w:r>
          </w:p>
          <w:p>
            <w:pPr>
              <w:pStyle w:val="Normal1"/>
              <w:spacing w:before="0" w:after="0" w:line="261" w:lineRule="exact"/>
              <w:ind w:left="37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3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2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  <w:vertAlign w:val="subscript"/>
              </w:rPr>
              <w:sym w:font="SAAWTD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31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47"/>
                <w:vertAlign w:val="superscript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6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SAAWTD+Symbol" w:hAnsi="SAAWTD+Symbol" w:eastAsiaTheme="minorHAnsi" w:cs="SAAWTD+Symbol"/>
                <w:color w:val="000000"/>
                <w:spacing w:val="0"/>
                <w:sz w:val="31"/>
              </w:rPr>
              <w:sym w:font="SAAWTD+Symbol" w:char="F03D"/>
            </w:r>
          </w:p>
          <w:p>
            <w:pPr>
              <w:pStyle w:val="Normal1"/>
              <w:spacing w:before="0" w:after="0" w:line="236" w:lineRule="exact"/>
              <w:ind w:left="16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7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8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1"/>
              <w:spacing w:before="0" w:after="0" w:line="236" w:lineRule="exact"/>
              <w:ind w:left="168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5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</w:tbl>
    <w:p>
      <w:pPr>
        <w:pStyle w:val="Normal1"/>
        <w:spacing w:before="170" w:after="0" w:line="243" w:lineRule="exact"/>
        <w:ind w:left="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名学生进行知识竞赛．笔试结束后，甲、乙两名参赛者去询问成绩，回答者对甲说：</w:t>
      </w:r>
    </w:p>
    <w:p>
      <w:pPr>
        <w:pStyle w:val="Normal1"/>
        <w:spacing w:before="165" w:after="0" w:line="243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“你们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9"/>
          <w:sz w:val="21"/>
        </w:rPr>
        <w:t>人的成绩互不相同，很遗憾，你的成绩不是最好的”；对乙说：“你不是最后一</w:t>
      </w:r>
    </w:p>
    <w:p>
      <w:pPr>
        <w:pStyle w:val="Normal1"/>
        <w:spacing w:before="167" w:after="0" w:line="243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11"/>
          <w:sz w:val="21"/>
        </w:rPr>
        <w:t>名”．根据以上信息，这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人的笔试名次的所有可能的种数是</w:t>
      </w:r>
    </w:p>
    <w:p>
      <w:pPr>
        <w:pStyle w:val="Normal1"/>
        <w:spacing w:before="157" w:after="0" w:line="251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1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54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18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72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6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78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6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96</w:t>
      </w:r>
    </w:p>
    <w:p>
      <w:pPr>
        <w:pStyle w:val="Normal1"/>
        <w:spacing w:before="165" w:after="0" w:line="243" w:lineRule="exact"/>
        <w:ind w:left="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1"/>
          <w:sz w:val="21"/>
        </w:rPr>
        <w:t>如图，网格纸上小正方形的边长为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1"/>
          <w:sz w:val="21"/>
        </w:rPr>
        <w:t>，粗实线画出的是某几何体的三视图，则该几何体</w:t>
      </w:r>
    </w:p>
    <w:p>
      <w:pPr>
        <w:pStyle w:val="Normal1"/>
        <w:spacing w:before="173" w:after="186" w:line="220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的表面积是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651"/>
        <w:gridCol w:w="20"/>
        <w:gridCol w:w="30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7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5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29" w:after="0" w:line="233" w:lineRule="exac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0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3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1"/>
              </w:rPr>
              <w:t>7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π</w:t>
            </w:r>
          </w:p>
          <w:p>
            <w:pPr>
              <w:pStyle w:val="Normal1"/>
              <w:spacing w:before="64" w:after="0" w:line="231" w:lineRule="exact"/>
              <w:ind w:left="6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</w:tbl>
    <w:p>
      <w:pPr>
        <w:pStyle w:val="Normal1"/>
        <w:spacing w:before="163" w:after="175" w:line="250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2"/>
        </w:rPr>
        <w:t>4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2"/>
        </w:rPr>
        <w:t>π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640"/>
        <w:gridCol w:w="20"/>
        <w:gridCol w:w="29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3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</w:p>
        </w:tc>
        <w:tc>
          <w:tcPr>
            <w:tcW w:w="64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25" w:after="0" w:line="233" w:lineRule="exac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VPWFLE+å®ä½" w:hAnsi="VPWFLE+å®ä½" w:eastAsiaTheme="minorHAnsi" w:cs="VPWFLE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PWFL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2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>9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π</w:t>
            </w:r>
          </w:p>
          <w:p>
            <w:pPr>
              <w:pStyle w:val="Normal1"/>
              <w:spacing w:before="69" w:after="0" w:line="227" w:lineRule="exact"/>
              <w:ind w:left="6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</w:tbl>
    <w:p>
      <w:pPr>
        <w:pStyle w:val="Normal1"/>
        <w:spacing w:before="162" w:after="0" w:line="251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1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2"/>
        </w:rPr>
        <w:t>5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2"/>
        </w:rPr>
        <w:t>π</w:t>
      </w:r>
    </w:p>
    <w:p>
      <w:pPr>
        <w:pStyle w:val="Normal1"/>
        <w:spacing w:before="165" w:after="0" w:line="243" w:lineRule="exact"/>
        <w:ind w:left="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3"/>
          <w:sz w:val="21"/>
        </w:rPr>
        <w:t>中国古代算书《孙子算经》中有一著名的问题“物不知数”，原题为：今有物，不知其</w:t>
      </w:r>
    </w:p>
    <w:p>
      <w:pPr>
        <w:pStyle w:val="Normal1"/>
        <w:spacing w:before="172" w:after="0" w:line="220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数</w:t>
      </w:r>
      <w:r>
        <w:rPr>
          <w:rStyle w:val="DefaultParagraphFont"/>
          <w:rFonts w:ascii="UIGGPP+å®ä½" w:eastAsiaTheme="minorHAnsi" w:hAnsiTheme="minorHAnsi" w:cstheme="minorBidi"/>
          <w:color w:val="000000"/>
          <w:spacing w:val="1"/>
          <w:sz w:val="21"/>
        </w:rPr>
        <w:t>.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三三数之剩二；五五数之剩三；七七数之剩二．问物几何？后来，南宋数学家秦九</w:t>
      </w:r>
    </w:p>
    <w:p>
      <w:pPr>
        <w:pStyle w:val="Normal1"/>
        <w:spacing w:before="190" w:after="0" w:line="220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3"/>
          <w:sz w:val="21"/>
        </w:rPr>
        <w:t>韶在其著作《数书九章》中对此类问题的解法作了系统的论述，并称之为“大衍求一</w:t>
      </w:r>
    </w:p>
    <w:p>
      <w:pPr>
        <w:pStyle w:val="Normal1"/>
        <w:spacing w:before="158" w:after="0" w:line="278" w:lineRule="exact"/>
        <w:ind w:left="420" w:right="0" w:firstLine="0"/>
        <w:jc w:val="left"/>
        <w:rPr>
          <w:rStyle w:val="DefaultParagraphFont"/>
          <w:rFonts w:ascii="VPWFL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-8"/>
          <w:sz w:val="21"/>
        </w:rPr>
        <w:t>术”．下图程序框图的算法思路源于“大衍求一术”，执行该程序框图，若输入的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2"/>
          <w:sz w:val="24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4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4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4"/>
          <w:sz w:val="24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分</w:t>
      </w:r>
    </w:p>
    <w:p>
      <w:pPr>
        <w:pStyle w:val="Normal1"/>
        <w:spacing w:before="170" w:after="0" w:line="272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别为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>20,17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，则输出的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SAAWTD+Symbol" w:hAnsi="SAAWTD+Symbol" w:eastAsiaTheme="minorHAnsi" w:cs="SAAWTD+Symbol"/>
          <w:color w:val="000000"/>
          <w:spacing w:val="0"/>
          <w:sz w:val="21"/>
        </w:rPr>
        <w:sym w:font="SAAWTD+Symbol" w:char="F03D"/>
      </w:r>
    </w:p>
    <w:p>
      <w:pPr>
        <w:pStyle w:val="Normal1"/>
        <w:spacing w:before="179" w:after="0" w:line="245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13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9"/>
          <w:sz w:val="20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</w:p>
    <w:p>
      <w:pPr>
        <w:pStyle w:val="Normal1"/>
        <w:spacing w:before="161" w:after="0" w:line="246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2"/>
          <w:sz w:val="21"/>
        </w:rPr>
        <w:t xml:space="preserve"> 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VPWFLE+å®ä½" w:hAnsi="VPWFLE+å®ä½" w:eastAsiaTheme="minorHAnsi" w:cs="VPWFLE+å®ä½"/>
          <w:color w:val="000000"/>
          <w:spacing w:val="14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11</w:t>
      </w:r>
    </w:p>
    <w:p>
      <w:pPr>
        <w:pStyle w:val="Normal1"/>
        <w:spacing w:before="5008" w:after="0" w:line="209" w:lineRule="exact"/>
        <w:ind w:left="4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449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0" w:after="0" w:line="247" w:lineRule="exact"/>
        <w:ind w:left="0" w:right="0" w:firstLine="0"/>
        <w:jc w:val="left"/>
        <w:rPr>
          <w:rStyle w:val="DefaultParagraphFont"/>
          <w:rFonts w:ascii="BPAHCK+å®ä½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061" type="#_x0000_t75" style="width:41.5pt;height:18.05pt;margin-top:69pt;margin-left:431.2pt;mso-position-horizontal-relative:page;mso-position-vertical-relative:page;position:absolute;z-index:-251587584">
            <v:imagedata r:id="rId36" o:title=""/>
          </v:shape>
        </w:pict>
      </w:r>
      <w:r>
        <w:rPr>
          <w:noProof/>
        </w:rPr>
        <w:pict>
          <v:shape id="_x0000_s1062" type="#_x0000_t75" style="width:41.9pt;height:18.05pt;margin-top:69pt;margin-left:475.25pt;mso-position-horizontal-relative:page;mso-position-vertical-relative:page;position:absolute;z-index:-251589632">
            <v:imagedata r:id="rId37" o:title=""/>
          </v:shape>
        </w:pict>
      </w:r>
      <w:r>
        <w:rPr>
          <w:noProof/>
        </w:rPr>
        <w:pict>
          <v:shape id="_x0000_s1063" type="#_x0000_t75" style="width:41.9pt;height:18.05pt;margin-top:84.6pt;margin-left:322.55pt;mso-position-horizontal-relative:page;mso-position-vertical-relative:page;position:absolute;z-index:-251591680">
            <v:imagedata r:id="rId38" o:title=""/>
          </v:shape>
        </w:pict>
      </w:r>
      <w:r>
        <w:rPr>
          <w:noProof/>
        </w:rPr>
        <w:pict>
          <v:shape id="_x0000_s1064" type="#_x0000_t75" style="width:6.25pt;height:1pt;margin-top:135.4pt;margin-left:141.6pt;mso-position-horizontal-relative:page;mso-position-vertical-relative:page;position:absolute;z-index:-251593728">
            <v:imagedata r:id="rId39" o:title=""/>
          </v:shape>
        </w:pict>
      </w:r>
      <w:r>
        <w:rPr>
          <w:noProof/>
        </w:rPr>
        <w:pict>
          <v:shape id="_x0000_s1065" type="#_x0000_t75" style="width:12.3pt;height:12.2pt;margin-top:120pt;margin-left:236.35pt;mso-position-horizontal-relative:page;mso-position-vertical-relative:page;position:absolute;z-index:-251595776">
            <v:imagedata r:id="rId40" o:title=""/>
          </v:shape>
        </w:pict>
      </w:r>
      <w:r>
        <w:rPr>
          <w:noProof/>
        </w:rPr>
        <w:pict>
          <v:shape id="_x0000_s1066" type="#_x0000_t75" style="width:13.45pt;height:1pt;margin-top:134.9pt;margin-left:235.55pt;mso-position-horizontal-relative:page;mso-position-vertical-relative:page;position:absolute;z-index:-251597824">
            <v:imagedata r:id="rId41" o:title=""/>
          </v:shape>
        </w:pict>
      </w:r>
      <w:r>
        <w:rPr>
          <w:noProof/>
        </w:rPr>
        <w:pict>
          <v:shape id="_x0000_s1067" type="#_x0000_t75" style="width:12.15pt;height:11.6pt;margin-top:121.5pt;margin-left:336.15pt;mso-position-horizontal-relative:page;mso-position-vertical-relative:page;position:absolute;z-index:-251600896">
            <v:imagedata r:id="rId42" o:title=""/>
          </v:shape>
        </w:pict>
      </w:r>
      <w:r>
        <w:rPr>
          <w:noProof/>
        </w:rPr>
        <w:pict>
          <v:shape id="_x0000_s1068" type="#_x0000_t75" style="width:18.7pt;height:1pt;margin-top:135.65pt;margin-left:330pt;mso-position-horizontal-relative:page;mso-position-vertical-relative:page;position:absolute;z-index:-251604992">
            <v:imagedata r:id="rId43" o:title=""/>
          </v:shape>
        </w:pict>
      </w:r>
      <w:r>
        <w:rPr>
          <w:noProof/>
        </w:rPr>
        <w:pict>
          <v:shape id="_x0000_s1069" type="#_x0000_t75" style="width:7.7pt;height:1pt;margin-top:171.75pt;margin-left:359.5pt;mso-position-horizontal-relative:page;mso-position-vertical-relative:page;position:absolute;z-index:-251609088">
            <v:imagedata r:id="rId44" o:title=""/>
          </v:shape>
        </w:pict>
      </w:r>
      <w:r>
        <w:rPr>
          <w:noProof/>
        </w:rPr>
        <w:pict>
          <v:shape id="_x0000_s1070" type="#_x0000_t75" style="width:13.95pt;height:1pt;margin-top:171.75pt;margin-left:404.3pt;mso-position-horizontal-relative:page;mso-position-vertical-relative:page;position:absolute;z-index:-251613184">
            <v:imagedata r:id="rId45" o:title=""/>
          </v:shape>
        </w:pict>
      </w:r>
      <w:r>
        <w:rPr>
          <w:noProof/>
        </w:rPr>
        <w:pict>
          <v:shape id="_x0000_s1071" type="#_x0000_t75" style="width:7.15pt;height:1pt;margin-top:229.75pt;margin-left:235.55pt;mso-position-horizontal-relative:page;mso-position-vertical-relative:page;position:absolute;z-index:-251617280">
            <v:imagedata r:id="rId46" o:title=""/>
          </v:shape>
        </w:pict>
      </w:r>
      <w:r>
        <w:rPr>
          <w:noProof/>
        </w:rPr>
        <w:pict>
          <v:shape id="_x0000_s1072" type="#_x0000_t75" style="width:7.15pt;height:1pt;margin-top:229.75pt;margin-left:425.1pt;mso-position-horizontal-relative:page;mso-position-vertical-relative:page;position:absolute;z-index:-251621376">
            <v:imagedata r:id="rId47" o:title=""/>
          </v:shape>
        </w:pict>
      </w:r>
      <w:r>
        <w:rPr>
          <w:noProof/>
        </w:rPr>
        <w:pict>
          <v:shape id="_x0000_s1073" type="#_x0000_t75" style="width:13.05pt;height:11.6pt;margin-top:278.15pt;margin-left:275.8pt;mso-position-horizontal-relative:page;mso-position-vertical-relative:page;position:absolute;z-index:-251625472">
            <v:imagedata r:id="rId48" o:title=""/>
          </v:shape>
        </w:pict>
      </w:r>
      <w:r>
        <w:rPr>
          <w:noProof/>
        </w:rPr>
        <w:pict>
          <v:shape id="_x0000_s1074" type="#_x0000_t75" style="width:13.05pt;height:11.6pt;margin-top:278.15pt;margin-left:464.4pt;mso-position-horizontal-relative:page;mso-position-vertical-relative:page;position:absolute;z-index:-251630592">
            <v:imagedata r:id="rId49" o:title=""/>
          </v:shape>
        </w:pict>
      </w:r>
      <w:r>
        <w:rPr>
          <w:noProof/>
        </w:rPr>
        <w:pict>
          <v:shape id="_x0000_s1075" type="#_x0000_t75" style="width:12.95pt;height:11.35pt;margin-top:309.85pt;margin-left:187.5pt;mso-position-horizontal-relative:page;mso-position-vertical-relative:page;position:absolute;z-index:-251635712">
            <v:imagedata r:id="rId50" o:title=""/>
          </v:shape>
        </w:pict>
      </w:r>
      <w:r>
        <w:rPr>
          <w:noProof/>
        </w:rPr>
        <w:pict>
          <v:shape id="_x0000_s1076" type="#_x0000_t75" style="width:1pt;height:16.65pt;margin-top:309.05pt;margin-left:166.45pt;mso-position-horizontal-relative:page;mso-position-vertical-relative:page;position:absolute;z-index:-251640832">
            <v:imagedata r:id="rId51" o:title=""/>
          </v:shape>
        </w:pict>
      </w:r>
      <w:r>
        <w:rPr>
          <w:noProof/>
        </w:rPr>
        <w:pict>
          <v:shape id="_x0000_s1077" type="#_x0000_t75" style="width:1pt;height:16.65pt;margin-top:309.05pt;margin-left:209.45pt;mso-position-horizontal-relative:page;mso-position-vertical-relative:page;position:absolute;z-index:-251645952">
            <v:imagedata r:id="rId52" o:title=""/>
          </v:shape>
        </w:pict>
      </w:r>
      <w:r>
        <w:rPr>
          <w:noProof/>
        </w:rPr>
        <w:pict>
          <v:shape id="_x0000_s1078" type="#_x0000_t75" style="width:12.2pt;height:28.6pt;margin-top:303.1pt;margin-left:357.35pt;mso-position-horizontal-relative:page;mso-position-vertical-relative:page;position:absolute;z-index:-251651072">
            <v:imagedata r:id="rId53" o:title=""/>
          </v:shape>
        </w:pict>
      </w:r>
      <w:r>
        <w:rPr>
          <w:noProof/>
        </w:rPr>
        <w:pict>
          <v:shape id="_x0000_s1079" type="#_x0000_t75" style="width:14.85pt;height:28.6pt;margin-top:303.1pt;margin-left:380.15pt;mso-position-horizontal-relative:page;mso-position-vertical-relative:page;position:absolute;z-index:-251656192">
            <v:imagedata r:id="rId54" o:title=""/>
          </v:shape>
        </w:pict>
      </w:r>
      <w:r>
        <w:rPr>
          <w:rStyle w:val="DefaultParagraphFont"/>
          <w:rFonts w:ascii="MIWEUE+å®ä½" w:eastAsiaTheme="minorHAnsi" w:hAnsiTheme="minorHAnsi" w:cstheme="minorBidi"/>
          <w:color w:val="000000"/>
          <w:spacing w:val="2"/>
          <w:sz w:val="21"/>
        </w:rPr>
        <w:t>(10)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已知抛物线的焦点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10"/>
          <w:sz w:val="21"/>
        </w:rPr>
        <w:t>到准线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0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的距离为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，点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30"/>
          <w:sz w:val="21"/>
        </w:rPr>
        <w:t>在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0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的两侧，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AF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AF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，</w:t>
      </w:r>
    </w:p>
    <w:p>
      <w:pPr>
        <w:pStyle w:val="Normal2"/>
        <w:spacing w:before="61" w:after="0" w:line="250" w:lineRule="exact"/>
        <w:ind w:left="465" w:right="0" w:firstLine="0"/>
        <w:jc w:val="left"/>
        <w:rPr>
          <w:rStyle w:val="DefaultParagraphFont"/>
          <w:rFonts w:ascii="BPAHCK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3"/>
          <w:sz w:val="21"/>
        </w:rPr>
        <w:t>是抛物线上的一点，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15"/>
          <w:sz w:val="21"/>
        </w:rPr>
        <w:t>垂直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0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16"/>
          <w:sz w:val="21"/>
        </w:rPr>
        <w:t>于点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10"/>
          <w:sz w:val="21"/>
        </w:rPr>
        <w:t>分别交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l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0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13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21"/>
        </w:rPr>
        <w:t>CF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E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-8"/>
          <w:sz w:val="21"/>
        </w:rPr>
        <w:t>，则</w:t>
      </w:r>
    </w:p>
    <w:p>
      <w:pPr>
        <w:pStyle w:val="Normal2"/>
        <w:spacing w:before="82" w:after="104" w:line="250" w:lineRule="exact"/>
        <w:ind w:left="444" w:right="0" w:firstLine="0"/>
        <w:jc w:val="left"/>
        <w:rPr>
          <w:rStyle w:val="DefaultParagraphFont"/>
          <w:rFonts w:ascii="BPAHCK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-11"/>
          <w:sz w:val="22"/>
        </w:rPr>
        <w:t>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BEF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2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24"/>
          <w:sz w:val="21"/>
        </w:rPr>
        <w:t>与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-11"/>
          <w:sz w:val="22"/>
        </w:rPr>
        <w:t>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BDF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2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的外接圆半径之比为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651"/>
        <w:gridCol w:w="20"/>
        <w:gridCol w:w="298"/>
        <w:gridCol w:w="20"/>
        <w:gridCol w:w="931"/>
        <w:gridCol w:w="20"/>
        <w:gridCol w:w="666"/>
        <w:gridCol w:w="20"/>
        <w:gridCol w:w="1185"/>
        <w:gridCol w:w="20"/>
        <w:gridCol w:w="640"/>
        <w:gridCol w:w="20"/>
        <w:gridCol w:w="1140"/>
        <w:gridCol w:w="20"/>
        <w:gridCol w:w="97"/>
        <w:gridCol w:w="20"/>
        <w:gridCol w:w="796"/>
        <w:gridCol w:w="140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73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5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233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4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8" w:after="0" w:line="22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  <w:t>1</w:t>
            </w:r>
          </w:p>
          <w:p>
            <w:pPr>
              <w:pStyle w:val="Normal2"/>
              <w:spacing w:before="72" w:after="0" w:line="22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</w:p>
        </w:tc>
        <w:tc>
          <w:tcPr>
            <w:tcW w:w="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233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18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33" w:lineRule="exact"/>
              <w:ind w:left="6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2"/>
              <w:spacing w:before="73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4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233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57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9" w:after="0" w:line="23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2"/>
              <w:spacing w:before="65" w:after="0" w:line="229" w:lineRule="exact"/>
              <w:ind w:left="12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9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3"/>
          <w:jc w:val="left"/>
        </w:trPr>
        <w:tc>
          <w:tcPr>
            <w:tcW w:w="1389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05" w:after="0" w:line="233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(11)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13"/>
                <w:sz w:val="21"/>
              </w:rPr>
              <w:t>已知函数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642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7" w:after="0" w:line="269" w:lineRule="exact"/>
              <w:ind w:left="400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4"/>
              </w:rPr>
              <w:t>π</w:t>
            </w:r>
          </w:p>
          <w:p>
            <w:pPr>
              <w:pStyle w:val="Normal2"/>
              <w:spacing w:before="0" w:after="0" w:line="298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4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4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"/>
                <w:sz w:val="24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4"/>
                <w:sz w:val="24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4"/>
              </w:rPr>
              <w:t>sin(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18"/>
                <w:sz w:val="24"/>
              </w:rPr>
              <w:sym w:font="BURURG+Symbol" w:char="F077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4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19"/>
                <w:sz w:val="24"/>
              </w:rPr>
              <w:sym w:font="BURURG+Symbol" w:char="F02B"/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19"/>
                <w:sz w:val="24"/>
              </w:rPr>
              <w:sym w:font="BURURG+Symbol" w:char="F06A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4"/>
              </w:rPr>
              <w:t>)(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4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B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4"/>
              </w:rPr>
              <w:t>0,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77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3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4"/>
              </w:rPr>
              <w:t>0,0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2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34"/>
                <w:sz w:val="24"/>
              </w:rPr>
              <w:sym w:font="BURURG+Symbol" w:char="F03C"/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34"/>
                <w:sz w:val="24"/>
              </w:rPr>
              <w:sym w:font="BURURG+Symbol" w:char="F06A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0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3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0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,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若</w:t>
            </w:r>
          </w:p>
          <w:p>
            <w:pPr>
              <w:pStyle w:val="Normal2"/>
              <w:spacing w:before="0" w:after="0" w:line="269" w:lineRule="exact"/>
              <w:ind w:left="400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</w:p>
        </w:tc>
        <w:tc>
          <w:tcPr>
            <w:tcW w:w="2315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96" w:lineRule="exact"/>
              <w:ind w:left="23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4"/>
              </w:rPr>
              <w:t>2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70"/>
            </w:r>
          </w:p>
          <w:p>
            <w:pPr>
              <w:pStyle w:val="Normal2"/>
              <w:spacing w:before="0" w:after="0" w:line="296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4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8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4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4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4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4"/>
              </w:rPr>
              <w:t>(0),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4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则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4"/>
              </w:rPr>
              <w:sym w:font="BURURG+Symbol" w:char="F077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4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的</w:t>
            </w:r>
          </w:p>
          <w:p>
            <w:pPr>
              <w:pStyle w:val="Normal2"/>
              <w:spacing w:before="0" w:after="0" w:line="268" w:lineRule="exact"/>
              <w:ind w:left="2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3</w:t>
            </w:r>
          </w:p>
        </w:tc>
      </w:tr>
    </w:tbl>
    <w:p>
      <w:pPr>
        <w:pStyle w:val="Normal2"/>
        <w:spacing w:before="165" w:after="188" w:line="220" w:lineRule="exact"/>
        <w:ind w:left="420" w:right="0" w:firstLine="0"/>
        <w:jc w:val="left"/>
        <w:rPr>
          <w:rStyle w:val="DefaultParagraphFont"/>
          <w:rFonts w:ascii="BPAHCK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最小值是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2226"/>
        <w:gridCol w:w="20"/>
        <w:gridCol w:w="284"/>
        <w:gridCol w:w="20"/>
        <w:gridCol w:w="1255"/>
        <w:gridCol w:w="20"/>
        <w:gridCol w:w="2542"/>
        <w:gridCol w:w="20"/>
        <w:gridCol w:w="198"/>
        <w:gridCol w:w="95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722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53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5" w:after="0" w:line="264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04"/>
                <w:sz w:val="24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5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  <w:t>3</w:t>
            </w:r>
          </w:p>
          <w:p>
            <w:pPr>
              <w:pStyle w:val="Normal2"/>
              <w:spacing w:before="78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</w:pPr>
          </w:p>
        </w:tc>
        <w:tc>
          <w:tcPr>
            <w:tcW w:w="254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50" w:after="0" w:line="258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10"/>
                <w:sz w:val="21"/>
              </w:rPr>
              <w:t>）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49"/>
                <w:sz w:val="23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  <w:t>1</w:t>
            </w:r>
          </w:p>
          <w:p>
            <w:pPr>
              <w:pStyle w:val="Normal2"/>
              <w:spacing w:before="78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3"/>
              </w:rPr>
              <w:t>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18"/>
          <w:jc w:val="left"/>
        </w:trPr>
        <w:tc>
          <w:tcPr>
            <w:tcW w:w="264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30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(12)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5"/>
                <w:sz w:val="21"/>
              </w:rPr>
              <w:t>已知数列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5"/>
              </w:rPr>
              <w:sym w:font="BURURG+Symbol" w:char="F07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6"/>
                <w:sz w:val="25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10"/>
                <w:sz w:val="25"/>
              </w:rPr>
              <w:sym w:font="BURURG+Symbol" w:char="F07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2"/>
              </w:rPr>
              <w:t>,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5"/>
              </w:rPr>
              <w:sym w:font="BURURG+Symbol" w:char="F07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"/>
                <w:sz w:val="25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5"/>
              </w:rPr>
              <w:sym w:font="BURURG+Symbol" w:char="F07D"/>
            </w:r>
          </w:p>
          <w:p>
            <w:pPr>
              <w:pStyle w:val="Normal2"/>
              <w:spacing w:before="0" w:after="0" w:line="240" w:lineRule="exact"/>
              <w:ind w:left="1381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7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9"/>
                <w:sz w:val="22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满足</w:t>
            </w:r>
          </w:p>
          <w:p>
            <w:pPr>
              <w:pStyle w:val="Normal2"/>
              <w:spacing w:before="0" w:after="0" w:line="139" w:lineRule="exact"/>
              <w:ind w:left="148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3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5"/>
                <w:sz w:val="13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3"/>
              </w:rPr>
              <w:t>n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3"/>
              </w:rPr>
            </w:pPr>
          </w:p>
        </w:tc>
        <w:tc>
          <w:tcPr>
            <w:tcW w:w="5293" w:type="dxa"/>
            <w:gridSpan w:val="8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2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2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3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9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9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0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9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"/>
                <w:sz w:val="21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则下列结论正确的是</w:t>
            </w:r>
          </w:p>
          <w:p>
            <w:pPr>
              <w:pStyle w:val="Normal2"/>
              <w:spacing w:before="0" w:after="0" w:line="237" w:lineRule="exact"/>
              <w:ind w:left="9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2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5"/>
                <w:sz w:val="21"/>
              </w:rPr>
              <w:t>1,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0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5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0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</w:p>
          <w:p>
            <w:pPr>
              <w:pStyle w:val="Normal2"/>
              <w:spacing w:before="0" w:after="0" w:line="151" w:lineRule="exact"/>
              <w:ind w:left="105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12"/>
              </w:rPr>
              <w:sym w:font="BURURG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62"/>
                <w:sz w:val="12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12"/>
              </w:rPr>
              <w:sym w:font="BURURG+Symbol" w:char="F02B"/>
            </w:r>
          </w:p>
        </w:tc>
      </w:tr>
    </w:tbl>
    <w:p>
      <w:pPr>
        <w:pStyle w:val="Normal2"/>
        <w:spacing w:before="218" w:after="0" w:line="276" w:lineRule="exact"/>
        <w:ind w:left="420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</w:pP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）只有有限个正整数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使得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21"/>
        </w:rPr>
        <w:t xml:space="preserve"> </w:t>
      </w:r>
      <w:r>
        <w:rPr>
          <w:rStyle w:val="DefaultParagraphFont"/>
          <w:rFonts w:ascii="BURURG+Symbol" w:hAnsi="BURURG+Symbol" w:eastAsiaTheme="minorHAnsi" w:cs="BURURG+Symbol"/>
          <w:color w:val="000000"/>
          <w:spacing w:val="0"/>
          <w:sz w:val="21"/>
        </w:rPr>
        <w:sym w:font="BURURG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）只有有限个正整数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BPAHCK+å®ä½" w:hAnsi="BPAHCK+å®ä½" w:eastAsiaTheme="minorHAnsi" w:cs="BPAHCK+å®ä½"/>
          <w:color w:val="000000"/>
          <w:spacing w:val="0"/>
          <w:sz w:val="21"/>
        </w:rPr>
        <w:t>使得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9"/>
          <w:sz w:val="21"/>
        </w:rPr>
        <w:t xml:space="preserve"> </w:t>
      </w:r>
      <w:r>
        <w:rPr>
          <w:rStyle w:val="DefaultParagraphFont"/>
          <w:rFonts w:ascii="BURURG+Symbol" w:hAnsi="BURURG+Symbol" w:eastAsiaTheme="minorHAnsi" w:cs="BURURG+Symbol"/>
          <w:color w:val="000000"/>
          <w:spacing w:val="0"/>
          <w:sz w:val="21"/>
        </w:rPr>
        <w:sym w:font="BURURG+Symbol" w:char="F03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</w:p>
    <w:p>
      <w:pPr>
        <w:pStyle w:val="Normal2"/>
        <w:spacing w:before="0" w:after="175" w:line="147" w:lineRule="exact"/>
        <w:ind w:left="3413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36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0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5873"/>
        <w:gridCol w:w="20"/>
        <w:gridCol w:w="113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55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587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57" w:lineRule="exact"/>
              <w:ind w:left="48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1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FC"/>
            </w:r>
          </w:p>
          <w:p>
            <w:pPr>
              <w:pStyle w:val="Normal2"/>
              <w:spacing w:before="0" w:after="0" w:line="26" w:lineRule="exact"/>
              <w:ind w:left="48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F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31"/>
                <w:vertAlign w:val="superscript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1"/>
                <w:sz w:val="31"/>
                <w:vertAlign w:val="superscript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31"/>
                <w:vertAlign w:val="subscript"/>
              </w:rPr>
              <w:sym w:font="BURURG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8"/>
                <w:sz w:val="31"/>
                <w:vertAlign w:val="subscript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F"/>
            </w:r>
          </w:p>
          <w:p>
            <w:pPr>
              <w:pStyle w:val="Normal2"/>
              <w:spacing w:before="0" w:after="0" w:line="37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3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31"/>
              </w:rPr>
              <w:t>）数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20"/>
                <w:sz w:val="31"/>
                <w:vertAlign w:val="subscript"/>
              </w:rPr>
              <w:t>列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31"/>
              </w:rPr>
              <w:sym w:font="BURURG+Symbol" w:char="F07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87"/>
                <w:sz w:val="3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7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9"/>
                <w:sz w:val="47"/>
                <w:vertAlign w:val="subscript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31"/>
              </w:rPr>
              <w:sym w:font="BURURG+Symbol" w:char="F07D"/>
            </w:r>
          </w:p>
          <w:p>
            <w:pPr>
              <w:pStyle w:val="Normal2"/>
              <w:spacing w:before="0" w:after="0" w:line="258" w:lineRule="exact"/>
              <w:ind w:left="11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0"/>
                <w:sz w:val="21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是递增数列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58"/>
                <w:sz w:val="21"/>
              </w:rPr>
              <w:t xml:space="preserve"> 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D</w:t>
            </w: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）数列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5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per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5"/>
                <w:sz w:val="18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  <w:p>
            <w:pPr>
              <w:pStyle w:val="Normal2"/>
              <w:spacing w:before="0" w:after="0" w:line="257" w:lineRule="exact"/>
              <w:ind w:left="48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1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FD"/>
            </w:r>
          </w:p>
          <w:p>
            <w:pPr>
              <w:pStyle w:val="Normal2"/>
              <w:spacing w:before="0" w:after="0" w:line="135" w:lineRule="exact"/>
              <w:ind w:left="124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2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  <w:p>
            <w:pPr>
              <w:pStyle w:val="Normal2"/>
              <w:spacing w:before="0" w:after="0" w:line="257" w:lineRule="exact"/>
              <w:ind w:left="48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F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1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F"/>
            </w:r>
          </w:p>
          <w:p>
            <w:pPr>
              <w:pStyle w:val="Normal2"/>
              <w:spacing w:before="0" w:after="0" w:line="233" w:lineRule="exact"/>
              <w:ind w:left="497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</w:p>
          <w:p>
            <w:pPr>
              <w:pStyle w:val="Normal2"/>
              <w:spacing w:before="0" w:after="0" w:line="257" w:lineRule="exact"/>
              <w:ind w:left="48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E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1"/>
                <w:sz w:val="21"/>
              </w:rPr>
              <w:t xml:space="preserve"> </w:t>
            </w:r>
            <w:r>
              <w:rPr>
                <w:rStyle w:val="DefaultParagraphFont"/>
                <w:rFonts w:ascii="BURURG+Symbol" w:hAnsi="BURURG+Symbol" w:eastAsiaTheme="minorHAnsi" w:cs="BURURG+Symbol"/>
                <w:color w:val="000000"/>
                <w:spacing w:val="0"/>
                <w:sz w:val="21"/>
              </w:rPr>
              <w:sym w:font="BURURG+Symbol" w:char="F0FE"/>
            </w:r>
          </w:p>
          <w:p>
            <w:pPr>
              <w:pStyle w:val="Normal2"/>
              <w:spacing w:before="0" w:after="0" w:line="135" w:lineRule="exact"/>
              <w:ind w:left="506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113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BPAHC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PAHCK+å®ä½" w:hAnsi="BPAHCK+å®ä½" w:eastAsiaTheme="minorHAnsi" w:cs="BPAHCK+å®ä½"/>
                <w:color w:val="000000"/>
                <w:spacing w:val="0"/>
                <w:sz w:val="21"/>
              </w:rPr>
              <w:t>是递减数列</w:t>
            </w:r>
          </w:p>
        </w:tc>
      </w:tr>
    </w:tbl>
    <w:p>
      <w:pPr>
        <w:pStyle w:val="Normal2"/>
        <w:spacing w:before="8791" w:after="0" w:line="209" w:lineRule="exact"/>
        <w:ind w:left="4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442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3"/>
        <w:spacing w:before="0" w:after="0" w:line="290" w:lineRule="exact"/>
        <w:ind w:left="3731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8"/>
        </w:rPr>
      </w:pPr>
      <w:r>
        <w:rPr>
          <w:noProof/>
        </w:rPr>
        <w:pict>
          <v:shape id="_x0000_s1080" type="#_x0000_t75" style="width:1.4pt;height:1.5pt;margin-top:180.8pt;margin-left:227pt;mso-position-horizontal-relative:page;mso-position-vertical-relative:page;position:absolute;z-index:-251599872">
            <v:imagedata r:id="rId55" o:title=""/>
          </v:shape>
        </w:pict>
      </w:r>
      <w:r>
        <w:rPr>
          <w:noProof/>
        </w:rPr>
        <w:pict>
          <v:shape id="_x0000_s1081" type="#_x0000_t75" style="width:12.35pt;height:11.65pt;margin-top:195.4pt;margin-left:171.95pt;mso-position-horizontal-relative:page;mso-position-vertical-relative:page;position:absolute;z-index:-251603968">
            <v:imagedata r:id="rId56" o:title=""/>
          </v:shape>
        </w:pict>
      </w:r>
      <w:r>
        <w:rPr>
          <w:noProof/>
        </w:rPr>
        <w:pict>
          <v:shape id="_x0000_s1082" type="#_x0000_t75" style="width:12.3pt;height:11.65pt;margin-top:195.4pt;margin-left:224.35pt;mso-position-horizontal-relative:page;mso-position-vertical-relative:page;position:absolute;z-index:-251608064">
            <v:imagedata r:id="rId57" o:title=""/>
          </v:shape>
        </w:pict>
      </w:r>
      <w:r>
        <w:rPr>
          <w:noProof/>
        </w:rPr>
        <w:pict>
          <v:shape id="_x0000_s1083" type="#_x0000_t75" style="width:6.4pt;height:1pt;margin-top:203.05pt;margin-left:325.55pt;mso-position-horizontal-relative:page;mso-position-vertical-relative:page;position:absolute;z-index:-251612160">
            <v:imagedata r:id="rId58" o:title=""/>
          </v:shape>
        </w:pict>
      </w:r>
      <w:r>
        <w:rPr>
          <w:noProof/>
        </w:rPr>
        <w:pict>
          <v:shape id="_x0000_s1084" type="#_x0000_t75" style="width:84pt;height:0.55pt;margin-top:207.1pt;margin-left:394.05pt;mso-position-horizontal-relative:page;mso-position-vertical-relative:page;position:absolute;z-index:-251616256">
            <v:imagedata r:id="rId59" o:title=""/>
          </v:shape>
        </w:pict>
      </w:r>
      <w:r>
        <w:rPr>
          <w:noProof/>
        </w:rPr>
        <w:pict>
          <v:shape id="_x0000_s1085" type="#_x0000_t75" style="width:84pt;height:0.55pt;margin-top:255.9pt;margin-left:142.5pt;mso-position-horizontal-relative:page;mso-position-vertical-relative:page;position:absolute;z-index:-251620352">
            <v:imagedata r:id="rId60" o:title=""/>
          </v:shape>
        </w:pict>
      </w:r>
      <w:r>
        <w:rPr>
          <w:noProof/>
        </w:rPr>
        <w:pict>
          <v:shape id="_x0000_s1086" type="#_x0000_t75" style="width:17.5pt;height:1pt;margin-top:278.5pt;margin-left:474.25pt;mso-position-horizontal-relative:page;mso-position-vertical-relative:page;position:absolute;z-index:-251624448">
            <v:imagedata r:id="rId61" o:title=""/>
          </v:shape>
        </w:pict>
      </w:r>
      <w:r>
        <w:rPr>
          <w:noProof/>
        </w:rPr>
        <w:pict>
          <v:shape id="_x0000_s1087" type="#_x0000_t75" style="width:84pt;height:0.55pt;margin-top:311pt;margin-left:292.55pt;mso-position-horizontal-relative:page;mso-position-vertical-relative:page;position:absolute;z-index:-251629568">
            <v:imagedata r:id="rId62" o:title=""/>
          </v:shape>
        </w:pict>
      </w:r>
      <w:r>
        <w:rPr>
          <w:noProof/>
        </w:rPr>
        <w:pict>
          <v:shape id="_x0000_s1088" type="#_x0000_t75" style="width:12.25pt;height:11.95pt;margin-top:323.95pt;margin-left:404.85pt;mso-position-horizontal-relative:page;mso-position-vertical-relative:page;position:absolute;z-index:-251634688">
            <v:imagedata r:id="rId63" o:title=""/>
          </v:shape>
        </w:pict>
      </w:r>
      <w:r>
        <w:rPr>
          <w:noProof/>
        </w:rPr>
        <w:pict>
          <v:shape id="_x0000_s1089" type="#_x0000_t75" style="width:12.25pt;height:11.95pt;margin-top:323.95pt;margin-left:448.9pt;mso-position-horizontal-relative:page;mso-position-vertical-relative:page;position:absolute;z-index:-251639808">
            <v:imagedata r:id="rId64" o:title=""/>
          </v:shape>
        </w:pict>
      </w:r>
      <w:r>
        <w:rPr>
          <w:noProof/>
        </w:rPr>
        <w:pict>
          <v:shape id="_x0000_s1090" type="#_x0000_t75" style="width:41.9pt;height:17.85pt;margin-top:460.95pt;margin-left:206.85pt;mso-position-horizontal-relative:page;mso-position-vertical-relative:page;position:absolute;z-index:-251644928">
            <v:imagedata r:id="rId65" o:title=""/>
          </v:shape>
        </w:pict>
      </w:r>
      <w:r>
        <w:rPr>
          <w:noProof/>
        </w:rPr>
        <w:pict>
          <v:shape id="_x0000_s1091" type="#_x0000_t75" style="width:12.3pt;height:11.6pt;margin-top:564.6pt;margin-left:335.5pt;mso-position-horizontal-relative:page;mso-position-vertical-relative:page;position:absolute;z-index:-251650048">
            <v:imagedata r:id="rId66" o:title=""/>
          </v:shape>
        </w:pict>
      </w:r>
      <w:r>
        <w:rPr>
          <w:noProof/>
        </w:rPr>
        <w:pict>
          <v:shape id="_x0000_s1092" type="#_x0000_t75" style="width:120.75pt;height:74.85pt;margin-top:651.2pt;margin-left:384.55pt;mso-position-horizontal-relative:page;mso-position-vertical-relative:page;position:absolute;z-index:-251655168">
            <v:imagedata r:id="rId67" o:title=""/>
          </v:shape>
        </w:pic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8"/>
        </w:rPr>
        <w:t>第Ⅱ卷</w:t>
      </w:r>
    </w:p>
    <w:p>
      <w:pPr>
        <w:pStyle w:val="Normal3"/>
        <w:spacing w:before="245" w:after="0" w:line="243" w:lineRule="exact"/>
        <w:ind w:left="422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本卷包括必考题和选考题两部分。第（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1"/>
        </w:rPr>
        <w:t>13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）题～第（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1"/>
        </w:rPr>
        <w:t>21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）题为必考题，每个试题考生</w:t>
      </w:r>
    </w:p>
    <w:p>
      <w:pPr>
        <w:pStyle w:val="Normal3"/>
        <w:spacing w:before="225" w:after="0" w:line="243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都必须作答。第（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1"/>
        </w:rPr>
        <w:t>22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-70"/>
          <w:sz w:val="21"/>
        </w:rPr>
        <w:t>）、（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1"/>
        </w:rPr>
        <w:t>24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）题为选考题，考生根据要求作答。</w:t>
      </w:r>
    </w:p>
    <w:p>
      <w:pPr>
        <w:pStyle w:val="Normal3"/>
        <w:spacing w:before="134" w:after="106" w:line="220" w:lineRule="exact"/>
        <w:ind w:left="0" w:right="0" w:firstLine="0"/>
        <w:jc w:val="left"/>
        <w:rPr>
          <w:rStyle w:val="DefaultParagraphFont"/>
          <w:rFonts w:ascii="LABNP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二、填空题：本大题共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55"/>
          <w:sz w:val="21"/>
        </w:rPr>
        <w:t>4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6"/>
          <w:sz w:val="21"/>
        </w:rPr>
        <w:t>小题，每小题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53"/>
          <w:sz w:val="21"/>
        </w:rPr>
        <w:t>5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分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0"/>
          <w:sz w:val="21"/>
        </w:rPr>
        <w:t>.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752"/>
        <w:gridCol w:w="20"/>
        <w:gridCol w:w="184"/>
        <w:gridCol w:w="20"/>
        <w:gridCol w:w="316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9"/>
          <w:jc w:val="left"/>
        </w:trPr>
        <w:tc>
          <w:tcPr>
            <w:tcW w:w="475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75" w:after="0" w:line="359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(13)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设向量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-8"/>
                <w:sz w:val="29"/>
              </w:rPr>
              <w:sym w:font="GNAMPO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3"/>
                <w:sz w:val="21"/>
              </w:rPr>
              <w:t>1,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3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15"/>
                <w:sz w:val="29"/>
              </w:rPr>
              <w:sym w:font="GNAMPO+Symbol" w:char="F02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15"/>
                <w:sz w:val="29"/>
              </w:rPr>
              <w:sym w:font="GNAMPO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3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37"/>
                <w:sz w:val="29"/>
              </w:rPr>
              <w:sym w:font="GNAMPO+Symbol" w:char="F029"/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31"/>
                <w:vertAlign w:val="subscript"/>
              </w:rPr>
              <w:t>，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且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6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的夹角为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4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0"/>
              </w:rPr>
              <w:sym w:font="GNAMPO+Symbol" w:char="F070"/>
            </w:r>
          </w:p>
          <w:p>
            <w:pPr>
              <w:pStyle w:val="Normal3"/>
              <w:spacing w:before="74" w:after="0" w:line="22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0"/>
              </w:rPr>
            </w:pPr>
          </w:p>
        </w:tc>
        <w:tc>
          <w:tcPr>
            <w:tcW w:w="316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3" w:after="0" w:line="233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，则实数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=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28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．</w:t>
            </w:r>
          </w:p>
        </w:tc>
      </w:tr>
    </w:tbl>
    <w:p>
      <w:pPr>
        <w:pStyle w:val="Normal3"/>
        <w:spacing w:before="172" w:after="0" w:line="243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(14)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用一根长为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的钢筋焊接一个正三棱柱形状的广告牌支架，则该三棱柱的侧面积的最</w:t>
      </w:r>
    </w:p>
    <w:p>
      <w:pPr>
        <w:pStyle w:val="Normal3"/>
        <w:spacing w:before="172" w:after="186" w:line="220" w:lineRule="exact"/>
        <w:ind w:left="42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大值是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8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104"/>
        <w:gridCol w:w="20"/>
        <w:gridCol w:w="444"/>
        <w:gridCol w:w="20"/>
        <w:gridCol w:w="87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9"/>
          <w:jc w:val="left"/>
        </w:trPr>
        <w:tc>
          <w:tcPr>
            <w:tcW w:w="710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83" w:after="0" w:line="304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(15)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4"/>
                <w:sz w:val="21"/>
              </w:rPr>
              <w:t>已知定义在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4"/>
                <w:sz w:val="21"/>
              </w:rPr>
              <w:t>上的函数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5"/>
                <w:sz w:val="21"/>
              </w:rPr>
              <w:t>满足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-9"/>
                <w:sz w:val="25"/>
              </w:rPr>
              <w:sym w:font="GNAMPO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2"/>
              </w:rPr>
              <w:t>1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2"/>
              </w:rPr>
              <w:sym w:font="GNAMPO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1"/>
                <w:sz w:val="22"/>
              </w:rPr>
              <w:t>x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36"/>
                <w:sz w:val="25"/>
              </w:rPr>
              <w:sym w:font="GNAMPO+Symbol" w:char="F029"/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2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-10"/>
                <w:sz w:val="25"/>
              </w:rPr>
              <w:sym w:font="GNAMPO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2"/>
              </w:rPr>
              <w:t>1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2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1"/>
                <w:sz w:val="22"/>
              </w:rPr>
              <w:t>x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5"/>
              </w:rPr>
              <w:sym w:font="GNAMPO+Symbol" w:char="F02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5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2"/>
              </w:rPr>
              <w:sym w:font="GNAMPO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2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4"/>
                <w:sz w:val="21"/>
              </w:rPr>
              <w:t>，且当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2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23"/>
                <w:sz w:val="22"/>
              </w:rPr>
              <w:sym w:font="GNAMPO+Symbol" w:char="F03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2"/>
                <w:sz w:val="22"/>
              </w:rPr>
              <w:t>1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2"/>
                <w:sz w:val="21"/>
              </w:rPr>
              <w:t>时，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4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2" w:after="0" w:line="23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f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87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4" w:lineRule="exact"/>
              <w:ind w:left="30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</w:p>
          <w:p>
            <w:pPr>
              <w:pStyle w:val="Normal3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13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6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>e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perscript"/>
              </w:rPr>
              <w:t>x</w:t>
            </w:r>
          </w:p>
          <w:p>
            <w:pPr>
              <w:pStyle w:val="Normal3"/>
              <w:spacing w:before="0" w:after="0" w:line="150" w:lineRule="exact"/>
              <w:ind w:left="35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8"/>
                <w:sz w:val="12"/>
              </w:rPr>
              <w:sym w:font="GNAMPO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</w:p>
        </w:tc>
      </w:tr>
    </w:tbl>
    <w:p>
      <w:pPr>
        <w:pStyle w:val="Normal3"/>
        <w:spacing w:before="137" w:after="0" w:line="278" w:lineRule="exact"/>
        <w:ind w:left="42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则曲线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2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处的切线方程是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8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．</w:t>
      </w:r>
    </w:p>
    <w:p>
      <w:pPr>
        <w:pStyle w:val="Normal3"/>
        <w:spacing w:before="220" w:after="0" w:line="280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(16)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在三棱锥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2"/>
          <w:sz w:val="21"/>
        </w:rPr>
        <w:t>中，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-9"/>
          <w:sz w:val="22"/>
        </w:rPr>
        <w:t>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是边长为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的等边三角形，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SA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2"/>
        </w:rPr>
        <w:t>3,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SB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，二面角</w:t>
      </w:r>
    </w:p>
    <w:p>
      <w:pPr>
        <w:pStyle w:val="Normal3"/>
        <w:spacing w:before="147" w:after="0" w:line="280" w:lineRule="exact"/>
        <w:ind w:left="46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30"/>
          <w:sz w:val="22"/>
        </w:rPr>
        <w:sym w:font="GNAMPO+Symbol" w:char="F02D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3"/>
          <w:sz w:val="21"/>
        </w:rPr>
        <w:t>的大小为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>120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，则此三棱锥的外接球的表面积为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_______________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．</w:t>
      </w:r>
    </w:p>
    <w:p>
      <w:pPr>
        <w:pStyle w:val="Normal3"/>
        <w:spacing w:before="170" w:after="0" w:line="220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1"/>
          <w:sz w:val="21"/>
        </w:rPr>
        <w:t>三、解答题：解答应写出文字说明，证明过程或演算步骤。</w:t>
      </w:r>
    </w:p>
    <w:p>
      <w:pPr>
        <w:pStyle w:val="Normal3"/>
        <w:spacing w:before="115" w:after="0" w:line="243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(17)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（本小题满分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分）</w:t>
      </w:r>
    </w:p>
    <w:p>
      <w:pPr>
        <w:pStyle w:val="Normal3"/>
        <w:spacing w:before="133" w:after="0" w:line="311" w:lineRule="exact"/>
        <w:ind w:left="424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5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5"/>
          <w:sz w:val="21"/>
        </w:rPr>
        <w:t>已知数列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4"/>
        </w:rPr>
        <w:sym w:font="GNAMPO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7"/>
          <w:sz w:val="24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4"/>
        </w:rPr>
        <w:sym w:font="GNAMPO+Symbol" w:char="F07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8"/>
          <w:sz w:val="24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1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"/>
          <w:sz w:val="21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1"/>
        </w:rPr>
        <w:sym w:font="GNAMPO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"/>
          <w:sz w:val="21"/>
        </w:rPr>
        <w:t>.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5"/>
        </w:rPr>
        <w:sym w:font="GNAMPO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"/>
          <w:sz w:val="25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5"/>
        </w:rPr>
        <w:sym w:font="GNAMPO+Symbol" w:char="F07D"/>
      </w:r>
    </w:p>
    <w:p>
      <w:pPr>
        <w:pStyle w:val="Normal3"/>
        <w:spacing w:before="0" w:after="0" w:line="250" w:lineRule="exact"/>
        <w:ind w:left="1383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的前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项和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是公差不为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3"/>
          <w:sz w:val="21"/>
        </w:rPr>
        <w:t>的等差数列，其前三项和为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1"/>
        </w:rPr>
        <w:t>3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，</w:t>
      </w:r>
    </w:p>
    <w:p>
      <w:pPr>
        <w:pStyle w:val="Normal3"/>
        <w:spacing w:before="0" w:after="0" w:line="148" w:lineRule="exact"/>
        <w:ind w:left="1486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94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3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6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3"/>
        <w:spacing w:before="93" w:after="0" w:line="277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0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4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0"/>
          <w:vertAlign w:val="subscript"/>
        </w:rPr>
        <w:t>5</w:t>
      </w:r>
    </w:p>
    <w:p>
      <w:pPr>
        <w:pStyle w:val="Normal3"/>
        <w:spacing w:before="0" w:after="0" w:line="244" w:lineRule="exact"/>
        <w:ind w:left="24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0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31"/>
          <w:sz w:val="21"/>
        </w:rPr>
        <w:t>是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的等比中项．</w:t>
      </w:r>
    </w:p>
    <w:p>
      <w:pPr>
        <w:pStyle w:val="Normal3"/>
        <w:spacing w:before="0" w:after="0" w:line="138" w:lineRule="exact"/>
        <w:ind w:left="32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3</w:t>
      </w:r>
    </w:p>
    <w:p>
      <w:pPr>
        <w:pStyle w:val="Normal3"/>
        <w:spacing w:before="108" w:after="0" w:line="243" w:lineRule="exact"/>
        <w:ind w:left="424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（Ⅰ）求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；</w:t>
      </w:r>
    </w:p>
    <w:p>
      <w:pPr>
        <w:pStyle w:val="Normal3"/>
        <w:spacing w:before="0" w:after="88" w:line="144" w:lineRule="exact"/>
        <w:ind w:left="1404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920"/>
        <w:gridCol w:w="20"/>
        <w:gridCol w:w="52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95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9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3" w:after="0" w:line="210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（Ⅱ）若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523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2" w:lineRule="exact"/>
              <w:ind w:left="0" w:right="0" w:firstLine="0"/>
              <w:jc w:val="left"/>
              <w:rPr>
                <w:rStyle w:val="DefaultParagraphFont"/>
                <w:rFonts w:ascii="GOKBGA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7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2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19"/>
              </w:rPr>
              <w:t>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19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GNAMPO+Symbol" w:hAnsi="GNAMPO+Symbol" w:eastAsiaTheme="minorHAnsi" w:cs="GNAMPO+Symbol"/>
                <w:color w:val="000000"/>
                <w:spacing w:val="0"/>
                <w:sz w:val="21"/>
              </w:rPr>
              <w:sym w:font="GNAMPO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2"/>
                <w:sz w:val="21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7"/>
                <w:sz w:val="21"/>
              </w:rPr>
              <w:t>，求实数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0"/>
              </w:rPr>
              <w:t xml:space="preserve"> </w:t>
            </w:r>
            <w:r>
              <w:rPr>
                <w:rStyle w:val="DefaultParagraphFont"/>
                <w:rFonts w:ascii="GOKBGA+å®ä½" w:hAnsi="GOKBGA+å®ä½" w:eastAsiaTheme="minorHAnsi" w:cs="GOKBGA+å®ä½"/>
                <w:color w:val="000000"/>
                <w:spacing w:val="0"/>
                <w:sz w:val="21"/>
              </w:rPr>
              <w:t>的取值范围．</w:t>
            </w:r>
          </w:p>
          <w:p>
            <w:pPr>
              <w:pStyle w:val="Normal3"/>
              <w:spacing w:before="0" w:after="0" w:line="237" w:lineRule="exact"/>
              <w:ind w:left="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7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3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5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>2)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</w:tbl>
    <w:p>
      <w:pPr>
        <w:pStyle w:val="Normal3"/>
        <w:spacing w:before="1317" w:after="0" w:line="243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(18)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（本小题满分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分）</w:t>
      </w:r>
    </w:p>
    <w:p>
      <w:pPr>
        <w:pStyle w:val="Normal3"/>
        <w:spacing w:before="169" w:after="0" w:line="283" w:lineRule="exact"/>
        <w:ind w:left="736" w:right="0" w:firstLine="0"/>
        <w:jc w:val="left"/>
        <w:rPr>
          <w:rStyle w:val="DefaultParagraphFont"/>
          <w:rFonts w:ascii="LABNPC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如图，有一码头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0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和三个岛屿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2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6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1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mile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44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mile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0"/>
          <w:sz w:val="21"/>
        </w:rPr>
        <w:t>,</w:t>
      </w:r>
    </w:p>
    <w:p>
      <w:pPr>
        <w:pStyle w:val="Normal3"/>
        <w:spacing w:before="77" w:after="0" w:line="280" w:lineRule="exact"/>
        <w:ind w:left="53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mile</w:t>
      </w:r>
      <w:r>
        <w:rPr>
          <w:rStyle w:val="DefaultParagraphFont"/>
          <w:rFonts w:ascii="LABNPC+å®ä½" w:eastAsiaTheme="minorHAnsi" w:hAnsiTheme="minorHAnsi" w:cstheme="minorBidi"/>
          <w:color w:val="000000"/>
          <w:spacing w:val="34"/>
          <w:sz w:val="21"/>
        </w:rPr>
        <w:t>,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-10"/>
          <w:sz w:val="22"/>
        </w:rPr>
        <w:sym w:font="GNAMPO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PCB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2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120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29"/>
          <w:sz w:val="22"/>
        </w:rPr>
        <w:sym w:font="GNAMPO+Symbol" w:char="F0B0"/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-10"/>
          <w:sz w:val="22"/>
        </w:rPr>
        <w:sym w:font="GNAMPO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2"/>
        </w:rPr>
        <w:t xml:space="preserve"> 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0"/>
          <w:sz w:val="22"/>
        </w:rPr>
        <w:sym w:font="GNAMPO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90</w:t>
      </w:r>
      <w:r>
        <w:rPr>
          <w:rStyle w:val="DefaultParagraphFont"/>
          <w:rFonts w:ascii="GNAMPO+Symbol" w:hAnsi="GNAMPO+Symbol" w:eastAsiaTheme="minorHAnsi" w:cs="GNAMPO+Symbol"/>
          <w:color w:val="000000"/>
          <w:spacing w:val="31"/>
          <w:sz w:val="22"/>
        </w:rPr>
        <w:sym w:font="GNAMPO+Symbol" w:char="F0B0"/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．</w:t>
      </w:r>
    </w:p>
    <w:p>
      <w:pPr>
        <w:pStyle w:val="Normal3"/>
        <w:spacing w:before="91" w:after="0" w:line="248" w:lineRule="exact"/>
        <w:ind w:left="424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（Ⅰ）求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两个岛屿间的距离；</w:t>
      </w:r>
    </w:p>
    <w:p>
      <w:pPr>
        <w:pStyle w:val="Normal3"/>
        <w:spacing w:before="122" w:after="0" w:line="237" w:lineRule="exact"/>
        <w:ind w:left="424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-3"/>
          <w:sz w:val="21"/>
        </w:rPr>
        <w:t>（Ⅱ）某游船拟载游客从码头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0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-2"/>
          <w:sz w:val="21"/>
        </w:rPr>
        <w:t>前往这三个岛屿游玩，然后返回码头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0"/>
        </w:rPr>
        <w:t xml:space="preserve"> </w:t>
      </w: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-5"/>
          <w:sz w:val="21"/>
        </w:rPr>
        <w:t>．问该游船应按</w:t>
      </w:r>
    </w:p>
    <w:p>
      <w:pPr>
        <w:pStyle w:val="Normal3"/>
        <w:spacing w:before="106" w:after="0" w:line="220" w:lineRule="exact"/>
        <w:ind w:left="0" w:right="0" w:firstLine="0"/>
        <w:jc w:val="left"/>
        <w:rPr>
          <w:rStyle w:val="DefaultParagraphFont"/>
          <w:rFonts w:ascii="GOKBGA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GOKBGA+å®ä½" w:hAnsi="GOKBGA+å®ä½" w:eastAsiaTheme="minorHAnsi" w:cs="GOKBGA+å®ä½"/>
          <w:color w:val="000000"/>
          <w:spacing w:val="0"/>
          <w:sz w:val="21"/>
        </w:rPr>
        <w:t>何路线航行，才能使得总航程最短？求出最短航程．</w:t>
      </w:r>
    </w:p>
    <w:p>
      <w:pPr>
        <w:pStyle w:val="Normal3"/>
        <w:spacing w:before="2538" w:after="0" w:line="209" w:lineRule="exact"/>
        <w:ind w:left="4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2086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4"/>
        <w:spacing w:before="0" w:after="153" w:line="243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093" type="#_x0000_t75" style="width:156.2pt;height:124.95pt;margin-top:201.4pt;margin-left:349.1pt;mso-position-horizontal-relative:page;mso-position-vertical-relative:page;position:absolute;z-index:-251628544">
            <v:imagedata r:id="rId68" o:title=""/>
          </v:shape>
        </w:pict>
      </w:r>
      <w:r>
        <w:rPr>
          <w:noProof/>
        </w:rPr>
        <w:pict>
          <v:shape id="_x0000_s1094" type="#_x0000_t75" style="width:172.7pt;height:17.85pt;margin-top:380.85pt;margin-left:134pt;mso-position-horizontal-relative:page;mso-position-vertical-relative:page;position:absolute;z-index:-251633664">
            <v:imagedata r:id="rId69" o:title=""/>
          </v:shape>
        </w:pict>
      </w:r>
      <w:r>
        <w:rPr>
          <w:noProof/>
        </w:rPr>
        <w:pict>
          <v:shape id="_x0000_s1095" type="#_x0000_t75" style="width:83.75pt;height:17.85pt;margin-top:380.9pt;margin-left:369.45pt;mso-position-horizontal-relative:page;mso-position-vertical-relative:page;position:absolute;z-index:-251638784">
            <v:imagedata r:id="rId70" o:title=""/>
          </v:shape>
        </w:pict>
      </w:r>
      <w:r>
        <w:rPr>
          <w:noProof/>
        </w:rPr>
        <w:pict>
          <v:shape id="_x0000_s1096" type="#_x0000_t75" style="width:42.25pt;height:17.8pt;margin-top:401.1pt;margin-left:271.4pt;mso-position-horizontal-relative:page;mso-position-vertical-relative:page;position:absolute;z-index:-251643904">
            <v:imagedata r:id="rId71" o:title=""/>
          </v:shape>
        </w:pict>
      </w:r>
      <w:r>
        <w:rPr>
          <w:noProof/>
        </w:rPr>
        <w:pict>
          <v:shape id="_x0000_s1097" type="#_x0000_t75" style="width:42.35pt;height:17.75pt;margin-top:401.1pt;margin-left:5in;mso-position-horizontal-relative:page;mso-position-vertical-relative:page;position:absolute;z-index:-251649024">
            <v:imagedata r:id="rId72" o:title=""/>
          </v:shape>
        </w:pict>
      </w:r>
      <w:r>
        <w:rPr>
          <w:noProof/>
        </w:rPr>
        <w:pict>
          <v:shape id="_x0000_s1098" type="#_x0000_t75" style="width:42.5pt;height:20.9pt;margin-top:644.6pt;margin-left:162.25pt;mso-position-horizontal-relative:page;mso-position-vertical-relative:page;position:absolute;z-index:-251654144">
            <v:imagedata r:id="rId73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(19)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（本小题满分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分）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286"/>
        <w:gridCol w:w="20"/>
        <w:gridCol w:w="1074"/>
        <w:gridCol w:w="20"/>
        <w:gridCol w:w="538"/>
        <w:gridCol w:w="1968"/>
        <w:gridCol w:w="20"/>
        <w:gridCol w:w="4073"/>
        <w:gridCol w:w="2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10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8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3" w:after="0" w:line="210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7"/>
                <w:sz w:val="21"/>
              </w:rPr>
              <w:t>如图，三棱柱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599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ABC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8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8"/>
                <w:sz w:val="21"/>
              </w:rPr>
              <w:t>中，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-10"/>
                <w:sz w:val="21"/>
              </w:rPr>
              <w:sym w:font="WFMSVV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8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9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-10"/>
                <w:sz w:val="21"/>
              </w:rPr>
              <w:sym w:font="WFMSVV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1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9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>60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-9"/>
                <w:sz w:val="21"/>
              </w:rPr>
              <w:sym w:font="WFMSVV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3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>4,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1"/>
              </w:rPr>
              <w:t>AB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4"/>
              <w:spacing w:before="0" w:after="0" w:line="136" w:lineRule="exact"/>
              <w:ind w:left="72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4"/>
          <w:trHeight w:val="370"/>
          <w:jc w:val="left"/>
        </w:trPr>
        <w:tc>
          <w:tcPr>
            <w:tcW w:w="71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7" w:after="0" w:line="210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别为棱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3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6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0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的中点．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96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906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40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1"/>
                <w:sz w:val="21"/>
              </w:rPr>
              <w:t>（Ⅰ）在平面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2"/>
              </w:rPr>
              <w:t>ABC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2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内过点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作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2"/>
              </w:rPr>
              <w:t>AM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5"/>
                <w:sz w:val="22"/>
              </w:rPr>
              <w:t>∥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09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6" w:after="0" w:line="236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1"/>
                <w:sz w:val="21"/>
              </w:rPr>
              <w:t>，并写出作图步骤，但不</w:t>
            </w:r>
          </w:p>
          <w:p>
            <w:pPr>
              <w:pStyle w:val="Normal4"/>
              <w:spacing w:before="0" w:after="0" w:line="136" w:lineRule="exact"/>
              <w:ind w:left="38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4"/>
        <w:spacing w:before="116" w:after="105" w:line="220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要求证明．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1340"/>
        <w:gridCol w:w="20"/>
        <w:gridCol w:w="1377"/>
        <w:gridCol w:w="20"/>
        <w:gridCol w:w="1543"/>
        <w:gridCol w:w="20"/>
        <w:gridCol w:w="1093"/>
        <w:gridCol w:w="20"/>
        <w:gridCol w:w="224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92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4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0" w:after="0" w:line="210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（Ⅱ）若侧面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77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侧面</w:t>
            </w:r>
          </w:p>
          <w:p>
            <w:pPr>
              <w:pStyle w:val="Normal4"/>
              <w:spacing w:before="0" w:after="0" w:line="135" w:lineRule="exact"/>
              <w:ind w:left="39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54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5" w:after="0" w:line="234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，求直线</w:t>
            </w:r>
          </w:p>
          <w:p>
            <w:pPr>
              <w:pStyle w:val="Normal4"/>
              <w:spacing w:before="0" w:after="0" w:line="135" w:lineRule="exact"/>
              <w:ind w:left="36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09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" w:after="0" w:line="231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与平面</w:t>
            </w:r>
          </w:p>
          <w:p>
            <w:pPr>
              <w:pStyle w:val="Normal4"/>
              <w:spacing w:before="0" w:after="0" w:line="133" w:lineRule="exact"/>
              <w:ind w:left="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24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所成角的正弦值．</w:t>
            </w:r>
          </w:p>
          <w:p>
            <w:pPr>
              <w:pStyle w:val="Normal4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4"/>
        <w:spacing w:before="3273" w:after="174" w:line="243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(20)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（本小题满分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分）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3345"/>
        <w:gridCol w:w="20"/>
        <w:gridCol w:w="1753"/>
        <w:gridCol w:w="20"/>
        <w:gridCol w:w="167"/>
        <w:gridCol w:w="20"/>
        <w:gridCol w:w="820"/>
        <w:gridCol w:w="20"/>
        <w:gridCol w:w="1798"/>
        <w:gridCol w:w="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47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5305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9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"/>
                <w:sz w:val="21"/>
              </w:rPr>
              <w:t>已知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65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4"/>
              </w:rPr>
              <w:sym w:font="WFMSVV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0"/>
                <w:sz w:val="24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2"/>
                <w:sz w:val="24"/>
              </w:rPr>
              <w:sym w:font="WFMSVV+Symbol" w:char="F02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per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0"/>
                <w:sz w:val="60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0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4"/>
              </w:rPr>
              <w:sym w:font="WFMSVV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7"/>
                <w:sz w:val="24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1"/>
                <w:sz w:val="24"/>
              </w:rPr>
              <w:sym w:font="WFMSVV+Symbol" w:char="F02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per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0"/>
                <w:sz w:val="60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4"/>
              </w:rPr>
              <w:sym w:font="WFMSVV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6"/>
                <w:sz w:val="24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4"/>
              </w:rPr>
              <w:sym w:font="WFMSVV+Symbol" w:char="F029"/>
            </w:r>
          </w:p>
          <w:p>
            <w:pPr>
              <w:pStyle w:val="Normal4"/>
              <w:spacing w:before="0" w:after="0" w:line="262" w:lineRule="exact"/>
              <w:ind w:left="617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65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0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61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0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1"/>
              </w:rPr>
              <w:sym w:font="WFMSVV+Symbol" w:char="F03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4"/>
              <w:spacing w:before="0" w:after="0" w:line="237" w:lineRule="exact"/>
              <w:ind w:left="74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: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0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5"/>
                <w:sz w:val="21"/>
              </w:rPr>
              <w:t>1,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: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2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8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3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"/>
                <w:sz w:val="21"/>
              </w:rPr>
              <w:t>内切</w:t>
            </w:r>
          </w:p>
          <w:p>
            <w:pPr>
              <w:pStyle w:val="Normal4"/>
              <w:spacing w:before="0" w:after="0" w:line="135" w:lineRule="exact"/>
              <w:ind w:left="12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79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" w:after="0" w:line="232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0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"/>
                <w:sz w:val="21"/>
              </w:rPr>
              <w:t>是两</w:t>
            </w:r>
          </w:p>
          <w:p>
            <w:pPr>
              <w:pStyle w:val="Normal4"/>
              <w:spacing w:before="0" w:after="0" w:line="134" w:lineRule="exact"/>
              <w:ind w:left="14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271"/>
          <w:jc w:val="left"/>
        </w:trPr>
        <w:tc>
          <w:tcPr>
            <w:tcW w:w="376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" w:after="0" w:line="232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7"/>
                <w:sz w:val="21"/>
              </w:rPr>
              <w:t>圆公切线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l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上异于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9"/>
                <w:sz w:val="21"/>
              </w:rPr>
              <w:t>的一点，直线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75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6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5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4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切</w:t>
            </w:r>
          </w:p>
          <w:p>
            <w:pPr>
              <w:pStyle w:val="Normal4"/>
              <w:spacing w:before="0" w:after="0" w:line="135" w:lineRule="exact"/>
              <w:ind w:left="12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825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" w:after="0" w:line="233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8"/>
                <w:sz w:val="21"/>
              </w:rPr>
              <w:t>，且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均不与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0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重</w:t>
            </w:r>
          </w:p>
          <w:p>
            <w:pPr>
              <w:pStyle w:val="Normal4"/>
              <w:spacing w:before="0" w:after="0" w:line="135" w:lineRule="exact"/>
              <w:ind w:left="14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2</w:t>
            </w:r>
          </w:p>
        </w:tc>
      </w:tr>
    </w:tbl>
    <w:p>
      <w:pPr>
        <w:pStyle w:val="Normal4"/>
        <w:spacing w:before="111" w:after="0" w:line="282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8"/>
          <w:sz w:val="21"/>
        </w:rPr>
        <w:t>合，直线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8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相交于点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．</w:t>
      </w:r>
    </w:p>
    <w:p>
      <w:pPr>
        <w:pStyle w:val="Normal4"/>
        <w:spacing w:before="96" w:after="70" w:line="247" w:lineRule="exact"/>
        <w:ind w:left="424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（Ⅰ）求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10"/>
          <w:sz w:val="21"/>
        </w:rPr>
        <w:t>的轨迹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的方程；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1312"/>
        <w:gridCol w:w="20"/>
        <w:gridCol w:w="669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09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1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49" w:after="0" w:line="210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-5"/>
                <w:sz w:val="21"/>
              </w:rPr>
              <w:t>（Ⅱ）若直线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69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BQW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MC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轴不垂直，它与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的另一个交点为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13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1"/>
                <w:sz w:val="22"/>
              </w:rPr>
              <w:t>M</w:t>
            </w:r>
            <w:r>
              <w:rPr>
                <w:rStyle w:val="DefaultParagraphFont"/>
                <w:rFonts w:ascii="WFMSVV+Symbol" w:hAnsi="WFMSVV+Symbol" w:eastAsiaTheme="minorHAnsi" w:cs="WFMSVV+Symbol"/>
                <w:color w:val="000000"/>
                <w:spacing w:val="0"/>
                <w:sz w:val="22"/>
              </w:rPr>
              <w:sym w:font="WFMSVV+Symbol" w:char="F0A2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2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是点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关于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BQWSHP+å®ä½" w:hAnsi="BQWSHP+å®ä½" w:eastAsiaTheme="minorHAnsi" w:cs="BQWSHP+å®ä½"/>
                <w:color w:val="000000"/>
                <w:spacing w:val="0"/>
                <w:sz w:val="21"/>
              </w:rPr>
              <w:t>轴的对</w:t>
            </w:r>
          </w:p>
          <w:p>
            <w:pPr>
              <w:pStyle w:val="Normal4"/>
              <w:spacing w:before="0" w:after="0" w:line="133" w:lineRule="exact"/>
              <w:ind w:left="29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4"/>
        <w:spacing w:before="64" w:after="0" w:line="289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称点，求证：直线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2"/>
          <w:sz w:val="22"/>
        </w:rPr>
        <w:t>NM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9"/>
          <w:sz w:val="22"/>
        </w:rPr>
        <w:sym w:font="WFMSVV+Symbol" w:char="F0A2"/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过定点．</w:t>
      </w:r>
    </w:p>
    <w:p>
      <w:pPr>
        <w:pStyle w:val="Normal4"/>
        <w:spacing w:before="1911" w:after="0" w:line="243" w:lineRule="exact"/>
        <w:ind w:left="0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(21)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（本小题满分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分）</w:t>
      </w:r>
    </w:p>
    <w:p>
      <w:pPr>
        <w:pStyle w:val="Normal4"/>
        <w:spacing w:before="130" w:after="0" w:line="314" w:lineRule="exact"/>
        <w:ind w:left="424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已知函数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2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4"/>
          <w:sz w:val="25"/>
        </w:rPr>
        <w:sym w:font="WFMSVV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2"/>
          <w:sz w:val="22"/>
        </w:rPr>
        <w:t>x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5"/>
        </w:rPr>
        <w:sym w:font="WFMSVV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5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2"/>
        </w:rPr>
        <w:sym w:font="WFMSVV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22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2"/>
        </w:rPr>
        <w:t>ln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3"/>
          <w:sz w:val="25"/>
        </w:rPr>
        <w:sym w:font="WFMSVV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2"/>
        </w:rPr>
        <w:sym w:font="WFMSVV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3"/>
          <w:sz w:val="22"/>
        </w:rPr>
        <w:t>a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6"/>
          <w:sz w:val="25"/>
        </w:rPr>
        <w:sym w:font="WFMSVV+Symbol" w:char="F029"/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26"/>
          <w:sz w:val="22"/>
        </w:rPr>
        <w:t>a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3"/>
          <w:sz w:val="22"/>
        </w:rPr>
        <w:sym w:font="WFMSVV+Symbol" w:char="F0CE"/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2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．</w:t>
      </w:r>
    </w:p>
    <w:p>
      <w:pPr>
        <w:pStyle w:val="Normal4"/>
        <w:spacing w:before="102" w:after="0" w:line="312" w:lineRule="exact"/>
        <w:ind w:left="424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（Ⅰ）若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2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6"/>
          <w:sz w:val="25"/>
        </w:rPr>
        <w:sym w:font="WFMSVV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4"/>
          <w:sz w:val="22"/>
        </w:rPr>
        <w:t>x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5"/>
        </w:rPr>
        <w:sym w:font="WFMSVV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5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不存在极值点，求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的取值范围；</w:t>
      </w:r>
    </w:p>
    <w:p>
      <w:pPr>
        <w:pStyle w:val="Normal4"/>
        <w:spacing w:before="118" w:after="0" w:line="310" w:lineRule="exact"/>
        <w:ind w:left="424" w:right="0" w:firstLine="0"/>
        <w:jc w:val="left"/>
        <w:rPr>
          <w:rStyle w:val="DefaultParagraphFont"/>
          <w:rFonts w:ascii="BQW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（Ⅱ）若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，证明：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f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1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23"/>
          <w:sz w:val="24"/>
        </w:rPr>
        <w:sym w:font="WFMSVV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2"/>
          <w:sz w:val="21"/>
        </w:rPr>
        <w:t>x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4"/>
        </w:rPr>
        <w:sym w:font="WFMSVV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4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1"/>
        </w:rPr>
        <w:sym w:font="WFMSVV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>e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  <w:vertAlign w:val="subscript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18"/>
          <w:vertAlign w:val="subscript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0"/>
          <w:sz w:val="21"/>
        </w:rPr>
        <w:sym w:font="WFMSVV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sin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WFMSVV+Symbol" w:hAnsi="WFMSVV+Symbol" w:eastAsiaTheme="minorHAnsi" w:cs="WFMSVV+Symbol"/>
          <w:color w:val="000000"/>
          <w:spacing w:val="13"/>
          <w:sz w:val="21"/>
        </w:rPr>
        <w:sym w:font="WFMSVV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21"/>
        </w:rPr>
        <w:t>1</w:t>
      </w:r>
      <w:r>
        <w:rPr>
          <w:rStyle w:val="DefaultParagraphFont"/>
          <w:rFonts w:ascii="BQWSHP+å®ä½" w:hAnsi="BQWSHP+å®ä½" w:eastAsiaTheme="minorHAnsi" w:cs="BQWSHP+å®ä½"/>
          <w:color w:val="000000"/>
          <w:spacing w:val="0"/>
          <w:sz w:val="21"/>
        </w:rPr>
        <w:t>．</w:t>
      </w:r>
    </w:p>
    <w:p>
      <w:pPr>
        <w:pStyle w:val="Normal4"/>
        <w:spacing w:before="2235" w:after="0" w:line="209" w:lineRule="exact"/>
        <w:ind w:left="4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5</w:t>
      </w:r>
    </w:p>
    <w:sectPr>
      <w:pgSz w:w="11900" w:h="16820"/>
      <w:pgMar w:top="1758" w:right="100" w:bottom="0" w:left="18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NUJFGE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OSNMSC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FSSVVE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VPWFLE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SAAWTD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UIGGPP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MIWEUE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BPAHCK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BURURG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GOKBGA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LABNPC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NAMPO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BQWSHP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WFMSVV+Symbol">
    <w:panose1 w:val="05050102010706020507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image" Target="media/image51.jpeg" /><Relationship Id="rId55" Type="http://schemas.openxmlformats.org/officeDocument/2006/relationships/image" Target="media/image52.jpeg" /><Relationship Id="rId56" Type="http://schemas.openxmlformats.org/officeDocument/2006/relationships/image" Target="media/image53.jpeg" /><Relationship Id="rId57" Type="http://schemas.openxmlformats.org/officeDocument/2006/relationships/image" Target="media/image54.jpeg" /><Relationship Id="rId58" Type="http://schemas.openxmlformats.org/officeDocument/2006/relationships/image" Target="media/image55.jpeg" /><Relationship Id="rId59" Type="http://schemas.openxmlformats.org/officeDocument/2006/relationships/image" Target="media/image56.jpeg" /><Relationship Id="rId6" Type="http://schemas.openxmlformats.org/officeDocument/2006/relationships/image" Target="media/image3.jpeg" /><Relationship Id="rId60" Type="http://schemas.openxmlformats.org/officeDocument/2006/relationships/image" Target="media/image57.jpeg" /><Relationship Id="rId61" Type="http://schemas.openxmlformats.org/officeDocument/2006/relationships/image" Target="media/image58.jpeg" /><Relationship Id="rId62" Type="http://schemas.openxmlformats.org/officeDocument/2006/relationships/image" Target="media/image59.jpeg" /><Relationship Id="rId63" Type="http://schemas.openxmlformats.org/officeDocument/2006/relationships/image" Target="media/image60.jpeg" /><Relationship Id="rId64" Type="http://schemas.openxmlformats.org/officeDocument/2006/relationships/image" Target="media/image61.jpeg" /><Relationship Id="rId65" Type="http://schemas.openxmlformats.org/officeDocument/2006/relationships/image" Target="media/image62.jpeg" /><Relationship Id="rId66" Type="http://schemas.openxmlformats.org/officeDocument/2006/relationships/image" Target="media/image63.jpeg" /><Relationship Id="rId67" Type="http://schemas.openxmlformats.org/officeDocument/2006/relationships/image" Target="media/image64.jpeg" /><Relationship Id="rId68" Type="http://schemas.openxmlformats.org/officeDocument/2006/relationships/image" Target="media/image65.jpeg" /><Relationship Id="rId69" Type="http://schemas.openxmlformats.org/officeDocument/2006/relationships/image" Target="media/image66.jpeg" /><Relationship Id="rId7" Type="http://schemas.openxmlformats.org/officeDocument/2006/relationships/image" Target="media/image4.jpeg" /><Relationship Id="rId70" Type="http://schemas.openxmlformats.org/officeDocument/2006/relationships/image" Target="media/image67.jpeg" /><Relationship Id="rId71" Type="http://schemas.openxmlformats.org/officeDocument/2006/relationships/image" Target="media/image68.jpeg" /><Relationship Id="rId72" Type="http://schemas.openxmlformats.org/officeDocument/2006/relationships/image" Target="media/image69.jpeg" /><Relationship Id="rId73" Type="http://schemas.openxmlformats.org/officeDocument/2006/relationships/image" Target="media/image70.jpeg" /><Relationship Id="rId74" Type="http://schemas.openxmlformats.org/officeDocument/2006/relationships/styles" Target="styles.xml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